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820"/>
        <w:gridCol w:w="850"/>
        <w:gridCol w:w="2410"/>
      </w:tblGrid>
      <w:tr w:rsidR="00FD71A9" w:rsidRPr="00FD71A9" w:rsidTr="00436467">
        <w:tc>
          <w:tcPr>
            <w:tcW w:w="2410" w:type="dxa"/>
          </w:tcPr>
          <w:p w:rsidR="00391149" w:rsidRPr="00FD71A9" w:rsidRDefault="00391149" w:rsidP="004240CE">
            <w:pPr>
              <w:rPr>
                <w:b/>
                <w:color w:val="000000" w:themeColor="text1"/>
              </w:rPr>
            </w:pPr>
            <w:proofErr w:type="gramStart"/>
            <w:r w:rsidRPr="00FD71A9">
              <w:rPr>
                <w:b/>
                <w:color w:val="000000" w:themeColor="text1"/>
              </w:rPr>
              <w:t>ALUNO(</w:t>
            </w:r>
            <w:proofErr w:type="gramEnd"/>
            <w:r w:rsidRPr="00FD71A9">
              <w:rPr>
                <w:b/>
                <w:color w:val="000000" w:themeColor="text1"/>
              </w:rPr>
              <w:t>A):</w:t>
            </w:r>
          </w:p>
        </w:tc>
        <w:tc>
          <w:tcPr>
            <w:tcW w:w="5670" w:type="dxa"/>
            <w:gridSpan w:val="2"/>
          </w:tcPr>
          <w:p w:rsidR="00391149" w:rsidRPr="00FD71A9" w:rsidRDefault="00512A93" w:rsidP="004240CE">
            <w:pPr>
              <w:rPr>
                <w:color w:val="000000" w:themeColor="text1"/>
              </w:rPr>
            </w:pPr>
            <w:proofErr w:type="spellStart"/>
            <w:r w:rsidRPr="00512A93">
              <w:rPr>
                <w:color w:val="000000" w:themeColor="text1"/>
              </w:rPr>
              <w:t>Géssica</w:t>
            </w:r>
            <w:proofErr w:type="spellEnd"/>
            <w:r w:rsidRPr="00512A93">
              <w:rPr>
                <w:color w:val="000000" w:themeColor="text1"/>
              </w:rPr>
              <w:t xml:space="preserve"> Karoline Morais Ribeiro</w:t>
            </w:r>
          </w:p>
        </w:tc>
        <w:tc>
          <w:tcPr>
            <w:tcW w:w="2410" w:type="dxa"/>
          </w:tcPr>
          <w:p w:rsidR="00391149" w:rsidRPr="00FD71A9" w:rsidRDefault="00810764" w:rsidP="00810764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10</w:t>
            </w:r>
            <w:r w:rsidR="00391149" w:rsidRPr="00FD71A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</w:t>
            </w:r>
            <w:proofErr w:type="gramEnd"/>
          </w:p>
        </w:tc>
      </w:tr>
      <w:tr w:rsidR="00FD71A9" w:rsidRPr="00FD71A9" w:rsidTr="00436467">
        <w:tc>
          <w:tcPr>
            <w:tcW w:w="2410" w:type="dxa"/>
          </w:tcPr>
          <w:p w:rsidR="00391149" w:rsidRPr="00FD71A9" w:rsidRDefault="00391149" w:rsidP="004240CE">
            <w:pPr>
              <w:rPr>
                <w:b/>
                <w:color w:val="000000" w:themeColor="text1"/>
              </w:rPr>
            </w:pPr>
            <w:r w:rsidRPr="00FD71A9">
              <w:rPr>
                <w:b/>
                <w:color w:val="000000" w:themeColor="text1"/>
              </w:rPr>
              <w:t>TEMA:</w:t>
            </w:r>
          </w:p>
        </w:tc>
        <w:tc>
          <w:tcPr>
            <w:tcW w:w="8080" w:type="dxa"/>
            <w:gridSpan w:val="3"/>
          </w:tcPr>
          <w:p w:rsidR="00391149" w:rsidRPr="00FD71A9" w:rsidRDefault="00512A93" w:rsidP="003911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Unidades de conservação de proteção integral: refúgio da vida silvestre </w:t>
            </w:r>
          </w:p>
        </w:tc>
      </w:tr>
      <w:tr w:rsidR="00FD71A9" w:rsidRPr="00FD71A9" w:rsidTr="00436467">
        <w:tc>
          <w:tcPr>
            <w:tcW w:w="2410" w:type="dxa"/>
          </w:tcPr>
          <w:p w:rsidR="00391149" w:rsidRPr="00FD71A9" w:rsidRDefault="00391149" w:rsidP="004240CE">
            <w:pPr>
              <w:rPr>
                <w:b/>
                <w:color w:val="000000" w:themeColor="text1"/>
              </w:rPr>
            </w:pPr>
            <w:proofErr w:type="gramStart"/>
            <w:r w:rsidRPr="00FD71A9">
              <w:rPr>
                <w:b/>
                <w:color w:val="000000" w:themeColor="text1"/>
              </w:rPr>
              <w:t>ORIENTADOR(</w:t>
            </w:r>
            <w:proofErr w:type="gramEnd"/>
            <w:r w:rsidRPr="00FD71A9">
              <w:rPr>
                <w:b/>
                <w:color w:val="000000" w:themeColor="text1"/>
              </w:rPr>
              <w:t>A):</w:t>
            </w:r>
          </w:p>
        </w:tc>
        <w:tc>
          <w:tcPr>
            <w:tcW w:w="8080" w:type="dxa"/>
            <w:gridSpan w:val="3"/>
          </w:tcPr>
          <w:p w:rsidR="00391149" w:rsidRPr="00FD71A9" w:rsidRDefault="00391149" w:rsidP="004240CE">
            <w:pPr>
              <w:rPr>
                <w:color w:val="000000" w:themeColor="text1"/>
              </w:rPr>
            </w:pPr>
            <w:r w:rsidRPr="00FD71A9">
              <w:rPr>
                <w:color w:val="000000" w:themeColor="text1"/>
              </w:rPr>
              <w:t>Profa. Marinella Machado Araújo</w:t>
            </w:r>
          </w:p>
        </w:tc>
      </w:tr>
      <w:tr w:rsidR="00FD71A9" w:rsidRPr="00FD71A9" w:rsidTr="00436467">
        <w:trPr>
          <w:trHeight w:val="524"/>
        </w:trPr>
        <w:tc>
          <w:tcPr>
            <w:tcW w:w="2410" w:type="dxa"/>
          </w:tcPr>
          <w:p w:rsidR="00391149" w:rsidRPr="00FD71A9" w:rsidRDefault="00391149" w:rsidP="004240CE">
            <w:pPr>
              <w:rPr>
                <w:b/>
                <w:color w:val="000000" w:themeColor="text1"/>
              </w:rPr>
            </w:pPr>
            <w:r w:rsidRPr="00FD71A9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8080" w:type="dxa"/>
            <w:gridSpan w:val="3"/>
          </w:tcPr>
          <w:p w:rsidR="00391149" w:rsidRDefault="00DF4DA3" w:rsidP="00E83232">
            <w:pPr>
              <w:rPr>
                <w:color w:val="000000"/>
              </w:rPr>
            </w:pPr>
            <w:r>
              <w:t xml:space="preserve">Prof. </w:t>
            </w:r>
            <w:r>
              <w:rPr>
                <w:color w:val="000000"/>
              </w:rPr>
              <w:t>Júlio César d</w:t>
            </w:r>
            <w:r w:rsidRPr="00030E4F">
              <w:rPr>
                <w:color w:val="000000"/>
              </w:rPr>
              <w:t>os Santos Esteves</w:t>
            </w:r>
          </w:p>
          <w:p w:rsidR="00DF4DA3" w:rsidRPr="00FD71A9" w:rsidRDefault="00F35F4F" w:rsidP="00E83232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Mestranda </w:t>
            </w:r>
            <w:proofErr w:type="spellStart"/>
            <w:r w:rsidRPr="007C403A">
              <w:rPr>
                <w:color w:val="000000"/>
              </w:rPr>
              <w:t>Jullyane</w:t>
            </w:r>
            <w:proofErr w:type="spellEnd"/>
            <w:r w:rsidRPr="007C403A">
              <w:rPr>
                <w:color w:val="000000"/>
              </w:rPr>
              <w:t xml:space="preserve"> Cristina </w:t>
            </w:r>
            <w:proofErr w:type="spellStart"/>
            <w:r w:rsidRPr="007C403A">
              <w:rPr>
                <w:color w:val="000000"/>
              </w:rPr>
              <w:t>Cheloni</w:t>
            </w:r>
            <w:proofErr w:type="spellEnd"/>
          </w:p>
        </w:tc>
      </w:tr>
      <w:tr w:rsidR="00FD71A9" w:rsidRPr="00FD71A9" w:rsidTr="00FD71A9">
        <w:tc>
          <w:tcPr>
            <w:tcW w:w="2410" w:type="dxa"/>
          </w:tcPr>
          <w:p w:rsidR="00391149" w:rsidRPr="00FD71A9" w:rsidRDefault="00391149" w:rsidP="004240CE">
            <w:pPr>
              <w:rPr>
                <w:b/>
                <w:color w:val="000000" w:themeColor="text1"/>
              </w:rPr>
            </w:pPr>
            <w:r w:rsidRPr="00FD71A9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4820" w:type="dxa"/>
          </w:tcPr>
          <w:p w:rsidR="00391149" w:rsidRPr="00FD71A9" w:rsidRDefault="00512A93" w:rsidP="00DF4D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DF4DA3">
              <w:rPr>
                <w:b/>
                <w:color w:val="000000" w:themeColor="text1"/>
              </w:rPr>
              <w:t>9</w:t>
            </w:r>
            <w:r w:rsidR="00391149" w:rsidRPr="00FD71A9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06</w:t>
            </w:r>
            <w:r w:rsidR="00391149" w:rsidRPr="00FD71A9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3260" w:type="dxa"/>
            <w:gridSpan w:val="2"/>
          </w:tcPr>
          <w:p w:rsidR="00391149" w:rsidRPr="00FD71A9" w:rsidRDefault="00810764" w:rsidP="00DF4DA3">
            <w:pPr>
              <w:rPr>
                <w:b/>
                <w:color w:val="000000" w:themeColor="text1"/>
              </w:rPr>
            </w:pPr>
            <w:r w:rsidRPr="00FD71A9">
              <w:rPr>
                <w:b/>
                <w:color w:val="000000" w:themeColor="text1"/>
              </w:rPr>
              <w:t>Horário</w:t>
            </w:r>
            <w:r w:rsidR="00391149" w:rsidRPr="00FD71A9">
              <w:rPr>
                <w:b/>
                <w:color w:val="000000" w:themeColor="text1"/>
              </w:rPr>
              <w:t xml:space="preserve">: </w:t>
            </w:r>
            <w:proofErr w:type="gramStart"/>
            <w:r w:rsidR="00DF4DA3">
              <w:rPr>
                <w:b/>
                <w:color w:val="000000" w:themeColor="text1"/>
              </w:rPr>
              <w:t>14</w:t>
            </w:r>
            <w:r w:rsidR="00391149" w:rsidRPr="00FD71A9">
              <w:rPr>
                <w:b/>
                <w:color w:val="000000" w:themeColor="text1"/>
              </w:rPr>
              <w:t>:</w:t>
            </w:r>
            <w:r w:rsidR="00512A93">
              <w:rPr>
                <w:b/>
                <w:color w:val="000000" w:themeColor="text1"/>
              </w:rPr>
              <w:t>00</w:t>
            </w:r>
            <w:proofErr w:type="gramEnd"/>
          </w:p>
        </w:tc>
      </w:tr>
    </w:tbl>
    <w:p w:rsidR="00391149" w:rsidRDefault="00391149">
      <w:pPr>
        <w:rPr>
          <w:color w:val="000000" w:themeColor="text1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820"/>
        <w:gridCol w:w="850"/>
        <w:gridCol w:w="2410"/>
      </w:tblGrid>
      <w:tr w:rsidR="00E12DE3" w:rsidRPr="00FD71A9" w:rsidTr="001E7240">
        <w:tc>
          <w:tcPr>
            <w:tcW w:w="2410" w:type="dxa"/>
          </w:tcPr>
          <w:p w:rsidR="00E12DE3" w:rsidRPr="00FD71A9" w:rsidRDefault="00E12DE3" w:rsidP="001E7240">
            <w:pPr>
              <w:rPr>
                <w:b/>
                <w:color w:val="000000" w:themeColor="text1"/>
              </w:rPr>
            </w:pPr>
            <w:proofErr w:type="gramStart"/>
            <w:r w:rsidRPr="00FD71A9">
              <w:rPr>
                <w:b/>
                <w:color w:val="000000" w:themeColor="text1"/>
              </w:rPr>
              <w:t>ALUNO(</w:t>
            </w:r>
            <w:proofErr w:type="gramEnd"/>
            <w:r w:rsidRPr="00FD71A9">
              <w:rPr>
                <w:b/>
                <w:color w:val="000000" w:themeColor="text1"/>
              </w:rPr>
              <w:t>A):</w:t>
            </w:r>
          </w:p>
        </w:tc>
        <w:tc>
          <w:tcPr>
            <w:tcW w:w="5670" w:type="dxa"/>
            <w:gridSpan w:val="2"/>
          </w:tcPr>
          <w:p w:rsidR="00E12DE3" w:rsidRPr="00FD71A9" w:rsidRDefault="00E12DE3" w:rsidP="001E7240">
            <w:pPr>
              <w:rPr>
                <w:color w:val="000000" w:themeColor="text1"/>
              </w:rPr>
            </w:pPr>
            <w:r w:rsidRPr="00E12DE3">
              <w:rPr>
                <w:color w:val="000000" w:themeColor="text1"/>
              </w:rPr>
              <w:t>Mariane de Oliveira da Silva</w:t>
            </w:r>
          </w:p>
        </w:tc>
        <w:tc>
          <w:tcPr>
            <w:tcW w:w="2410" w:type="dxa"/>
          </w:tcPr>
          <w:p w:rsidR="00E12DE3" w:rsidRPr="00FD71A9" w:rsidRDefault="00E12DE3" w:rsidP="001E7240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10</w:t>
            </w:r>
            <w:r w:rsidRPr="00FD71A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M</w:t>
            </w:r>
            <w:proofErr w:type="gramEnd"/>
          </w:p>
        </w:tc>
      </w:tr>
      <w:tr w:rsidR="00E12DE3" w:rsidRPr="00FD71A9" w:rsidTr="001E7240">
        <w:tc>
          <w:tcPr>
            <w:tcW w:w="2410" w:type="dxa"/>
          </w:tcPr>
          <w:p w:rsidR="00E12DE3" w:rsidRPr="00FD71A9" w:rsidRDefault="00E12DE3" w:rsidP="001E7240">
            <w:pPr>
              <w:rPr>
                <w:b/>
                <w:color w:val="000000" w:themeColor="text1"/>
              </w:rPr>
            </w:pPr>
            <w:r w:rsidRPr="00FD71A9">
              <w:rPr>
                <w:b/>
                <w:color w:val="000000" w:themeColor="text1"/>
              </w:rPr>
              <w:t>TEMA:</w:t>
            </w:r>
          </w:p>
        </w:tc>
        <w:tc>
          <w:tcPr>
            <w:tcW w:w="8080" w:type="dxa"/>
            <w:gridSpan w:val="3"/>
          </w:tcPr>
          <w:p w:rsidR="00E12DE3" w:rsidRPr="00FD71A9" w:rsidRDefault="00E12DE3" w:rsidP="009B438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r w:rsidR="009B438A">
              <w:rPr>
                <w:color w:val="000000" w:themeColor="text1"/>
              </w:rPr>
              <w:t>Inconstitucionalidade da Deliberação nº 2.625 da Assembleia Legislativa de Minas Gerais: violação do princípio da eficiência</w:t>
            </w:r>
          </w:p>
        </w:tc>
      </w:tr>
      <w:tr w:rsidR="00E12DE3" w:rsidRPr="00FD71A9" w:rsidTr="001E7240">
        <w:tc>
          <w:tcPr>
            <w:tcW w:w="2410" w:type="dxa"/>
          </w:tcPr>
          <w:p w:rsidR="00E12DE3" w:rsidRPr="00FD71A9" w:rsidRDefault="00E12DE3" w:rsidP="001E7240">
            <w:pPr>
              <w:rPr>
                <w:b/>
                <w:color w:val="000000" w:themeColor="text1"/>
              </w:rPr>
            </w:pPr>
            <w:proofErr w:type="gramStart"/>
            <w:r w:rsidRPr="00FD71A9">
              <w:rPr>
                <w:b/>
                <w:color w:val="000000" w:themeColor="text1"/>
              </w:rPr>
              <w:t>ORIENTADOR(</w:t>
            </w:r>
            <w:proofErr w:type="gramEnd"/>
            <w:r w:rsidRPr="00FD71A9">
              <w:rPr>
                <w:b/>
                <w:color w:val="000000" w:themeColor="text1"/>
              </w:rPr>
              <w:t>A):</w:t>
            </w:r>
          </w:p>
        </w:tc>
        <w:tc>
          <w:tcPr>
            <w:tcW w:w="8080" w:type="dxa"/>
            <w:gridSpan w:val="3"/>
          </w:tcPr>
          <w:p w:rsidR="00E12DE3" w:rsidRPr="00FD71A9" w:rsidRDefault="00E12DE3" w:rsidP="001E7240">
            <w:pPr>
              <w:rPr>
                <w:color w:val="000000" w:themeColor="text1"/>
              </w:rPr>
            </w:pPr>
            <w:r w:rsidRPr="00FD71A9">
              <w:rPr>
                <w:color w:val="000000" w:themeColor="text1"/>
              </w:rPr>
              <w:t>Profa. Marinella Machado Araújo</w:t>
            </w:r>
          </w:p>
        </w:tc>
      </w:tr>
      <w:tr w:rsidR="00E12DE3" w:rsidRPr="00FD71A9" w:rsidTr="001E7240">
        <w:trPr>
          <w:trHeight w:val="524"/>
        </w:trPr>
        <w:tc>
          <w:tcPr>
            <w:tcW w:w="2410" w:type="dxa"/>
          </w:tcPr>
          <w:p w:rsidR="00E12DE3" w:rsidRPr="00FD71A9" w:rsidRDefault="00E12DE3" w:rsidP="001E7240">
            <w:pPr>
              <w:rPr>
                <w:b/>
                <w:color w:val="000000" w:themeColor="text1"/>
              </w:rPr>
            </w:pPr>
            <w:r w:rsidRPr="00FD71A9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8080" w:type="dxa"/>
            <w:gridSpan w:val="3"/>
          </w:tcPr>
          <w:p w:rsidR="00DF4DA3" w:rsidRDefault="00DF4DA3" w:rsidP="00DF4DA3">
            <w:pPr>
              <w:rPr>
                <w:color w:val="000000"/>
              </w:rPr>
            </w:pPr>
            <w:r>
              <w:t xml:space="preserve">Prof. </w:t>
            </w:r>
            <w:r>
              <w:rPr>
                <w:color w:val="000000"/>
              </w:rPr>
              <w:t>Júlio César d</w:t>
            </w:r>
            <w:r w:rsidRPr="00030E4F">
              <w:rPr>
                <w:color w:val="000000"/>
              </w:rPr>
              <w:t>os Santos Esteves</w:t>
            </w:r>
          </w:p>
          <w:p w:rsidR="00E12DE3" w:rsidRPr="00FD71A9" w:rsidRDefault="00F35F4F" w:rsidP="00DF4DA3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Mestranda </w:t>
            </w:r>
            <w:proofErr w:type="spellStart"/>
            <w:r w:rsidRPr="007C403A">
              <w:rPr>
                <w:color w:val="000000"/>
              </w:rPr>
              <w:t>Jullyane</w:t>
            </w:r>
            <w:proofErr w:type="spellEnd"/>
            <w:r w:rsidRPr="007C403A">
              <w:rPr>
                <w:color w:val="000000"/>
              </w:rPr>
              <w:t xml:space="preserve"> Cristina </w:t>
            </w:r>
            <w:proofErr w:type="spellStart"/>
            <w:r w:rsidRPr="007C403A">
              <w:rPr>
                <w:color w:val="000000"/>
              </w:rPr>
              <w:t>Cheloni</w:t>
            </w:r>
            <w:bookmarkStart w:id="0" w:name="_GoBack"/>
            <w:bookmarkEnd w:id="0"/>
            <w:proofErr w:type="spellEnd"/>
          </w:p>
        </w:tc>
      </w:tr>
      <w:tr w:rsidR="00DF4DA3" w:rsidRPr="00FD71A9" w:rsidTr="001E7240">
        <w:tc>
          <w:tcPr>
            <w:tcW w:w="2410" w:type="dxa"/>
          </w:tcPr>
          <w:p w:rsidR="00DF4DA3" w:rsidRPr="00FD71A9" w:rsidRDefault="00DF4DA3" w:rsidP="001E7240">
            <w:pPr>
              <w:rPr>
                <w:b/>
                <w:color w:val="000000" w:themeColor="text1"/>
              </w:rPr>
            </w:pPr>
            <w:r w:rsidRPr="00FD71A9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4820" w:type="dxa"/>
          </w:tcPr>
          <w:p w:rsidR="00DF4DA3" w:rsidRPr="00FD71A9" w:rsidRDefault="00DF4DA3" w:rsidP="00C452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</w:t>
            </w:r>
            <w:r w:rsidRPr="00FD71A9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06</w:t>
            </w:r>
            <w:r w:rsidRPr="00FD71A9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3260" w:type="dxa"/>
            <w:gridSpan w:val="2"/>
          </w:tcPr>
          <w:p w:rsidR="00DF4DA3" w:rsidRPr="00FD71A9" w:rsidRDefault="00DF4DA3" w:rsidP="00DF4DA3">
            <w:pPr>
              <w:rPr>
                <w:b/>
                <w:color w:val="000000" w:themeColor="text1"/>
              </w:rPr>
            </w:pPr>
            <w:r w:rsidRPr="00FD71A9">
              <w:rPr>
                <w:b/>
                <w:color w:val="000000" w:themeColor="text1"/>
              </w:rPr>
              <w:t xml:space="preserve">Horário: </w:t>
            </w:r>
            <w:proofErr w:type="gramStart"/>
            <w:r>
              <w:rPr>
                <w:b/>
                <w:color w:val="000000" w:themeColor="text1"/>
              </w:rPr>
              <w:t>14</w:t>
            </w:r>
            <w:r w:rsidRPr="00FD71A9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30</w:t>
            </w:r>
            <w:proofErr w:type="gramEnd"/>
          </w:p>
        </w:tc>
      </w:tr>
    </w:tbl>
    <w:p w:rsidR="00E12DE3" w:rsidRPr="00FD71A9" w:rsidRDefault="00E12DE3">
      <w:pPr>
        <w:rPr>
          <w:color w:val="000000" w:themeColor="text1"/>
        </w:rPr>
      </w:pPr>
    </w:p>
    <w:sectPr w:rsidR="00E12DE3" w:rsidRPr="00FD71A9" w:rsidSect="00307B7B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DA"/>
    <w:rsid w:val="000159F2"/>
    <w:rsid w:val="00037064"/>
    <w:rsid w:val="00095E89"/>
    <w:rsid w:val="000B416B"/>
    <w:rsid w:val="000B697C"/>
    <w:rsid w:val="000C3CD1"/>
    <w:rsid w:val="000C7058"/>
    <w:rsid w:val="000E7459"/>
    <w:rsid w:val="00110C45"/>
    <w:rsid w:val="00116917"/>
    <w:rsid w:val="0013162A"/>
    <w:rsid w:val="00150058"/>
    <w:rsid w:val="00160CE1"/>
    <w:rsid w:val="00181BFF"/>
    <w:rsid w:val="001A345A"/>
    <w:rsid w:val="001A607D"/>
    <w:rsid w:val="001E23CA"/>
    <w:rsid w:val="001E4833"/>
    <w:rsid w:val="00204F94"/>
    <w:rsid w:val="00281C36"/>
    <w:rsid w:val="002F1D0B"/>
    <w:rsid w:val="00307B7B"/>
    <w:rsid w:val="003453ED"/>
    <w:rsid w:val="00353D56"/>
    <w:rsid w:val="00357B40"/>
    <w:rsid w:val="00357DE0"/>
    <w:rsid w:val="003608C6"/>
    <w:rsid w:val="00384D93"/>
    <w:rsid w:val="00387DB6"/>
    <w:rsid w:val="00391149"/>
    <w:rsid w:val="003F35F6"/>
    <w:rsid w:val="00411E3B"/>
    <w:rsid w:val="00423BF6"/>
    <w:rsid w:val="0043241C"/>
    <w:rsid w:val="00436467"/>
    <w:rsid w:val="00440D8C"/>
    <w:rsid w:val="00466F77"/>
    <w:rsid w:val="00471E15"/>
    <w:rsid w:val="00484632"/>
    <w:rsid w:val="004E2177"/>
    <w:rsid w:val="004F461C"/>
    <w:rsid w:val="004F7E44"/>
    <w:rsid w:val="00511A9F"/>
    <w:rsid w:val="00512A93"/>
    <w:rsid w:val="0052176B"/>
    <w:rsid w:val="00552755"/>
    <w:rsid w:val="0058171B"/>
    <w:rsid w:val="005A70DE"/>
    <w:rsid w:val="005C3D38"/>
    <w:rsid w:val="005F5F5E"/>
    <w:rsid w:val="0062744F"/>
    <w:rsid w:val="00651449"/>
    <w:rsid w:val="00661594"/>
    <w:rsid w:val="0066522A"/>
    <w:rsid w:val="00675779"/>
    <w:rsid w:val="006D01E6"/>
    <w:rsid w:val="006F5E1F"/>
    <w:rsid w:val="00736F78"/>
    <w:rsid w:val="007813E4"/>
    <w:rsid w:val="0079747B"/>
    <w:rsid w:val="008046E7"/>
    <w:rsid w:val="00810764"/>
    <w:rsid w:val="008C66BE"/>
    <w:rsid w:val="008D7B3D"/>
    <w:rsid w:val="008E12BE"/>
    <w:rsid w:val="008E26DA"/>
    <w:rsid w:val="0090469F"/>
    <w:rsid w:val="00933358"/>
    <w:rsid w:val="00945D9F"/>
    <w:rsid w:val="009B33DC"/>
    <w:rsid w:val="009B438A"/>
    <w:rsid w:val="009C3083"/>
    <w:rsid w:val="009C7BEC"/>
    <w:rsid w:val="009D0277"/>
    <w:rsid w:val="009D0678"/>
    <w:rsid w:val="009F2C35"/>
    <w:rsid w:val="00A21185"/>
    <w:rsid w:val="00A2223F"/>
    <w:rsid w:val="00A94310"/>
    <w:rsid w:val="00AA3A16"/>
    <w:rsid w:val="00AB0239"/>
    <w:rsid w:val="00AB688F"/>
    <w:rsid w:val="00AD41BF"/>
    <w:rsid w:val="00B46B21"/>
    <w:rsid w:val="00B52542"/>
    <w:rsid w:val="00B53426"/>
    <w:rsid w:val="00B92704"/>
    <w:rsid w:val="00BA0CAC"/>
    <w:rsid w:val="00BC2628"/>
    <w:rsid w:val="00BD0616"/>
    <w:rsid w:val="00BD1227"/>
    <w:rsid w:val="00BD734A"/>
    <w:rsid w:val="00C21BA8"/>
    <w:rsid w:val="00C54A83"/>
    <w:rsid w:val="00C61190"/>
    <w:rsid w:val="00C8740A"/>
    <w:rsid w:val="00CA3F23"/>
    <w:rsid w:val="00D17D50"/>
    <w:rsid w:val="00DE187A"/>
    <w:rsid w:val="00DE3487"/>
    <w:rsid w:val="00DF424E"/>
    <w:rsid w:val="00DF4DA3"/>
    <w:rsid w:val="00E112FB"/>
    <w:rsid w:val="00E12DE3"/>
    <w:rsid w:val="00E228F0"/>
    <w:rsid w:val="00E51562"/>
    <w:rsid w:val="00E77564"/>
    <w:rsid w:val="00E83232"/>
    <w:rsid w:val="00EB470C"/>
    <w:rsid w:val="00EF4125"/>
    <w:rsid w:val="00F35F4F"/>
    <w:rsid w:val="00F94A1C"/>
    <w:rsid w:val="00FC2F38"/>
    <w:rsid w:val="00FD15A9"/>
    <w:rsid w:val="00FD71A9"/>
    <w:rsid w:val="00FE1AF6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SOARES ARAUJO</dc:creator>
  <cp:lastModifiedBy>Guilherme Soares de Araujo</cp:lastModifiedBy>
  <cp:revision>42</cp:revision>
  <cp:lastPrinted>2017-05-25T19:33:00Z</cp:lastPrinted>
  <dcterms:created xsi:type="dcterms:W3CDTF">2014-11-17T23:00:00Z</dcterms:created>
  <dcterms:modified xsi:type="dcterms:W3CDTF">2017-05-26T16:52:00Z</dcterms:modified>
</cp:coreProperties>
</file>