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0A30CE" w:rsidRPr="00FA6815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0A30CE" w:rsidRPr="008E26DA" w:rsidRDefault="00DE362A" w:rsidP="00CD433E">
            <w:r w:rsidRPr="00DE362A">
              <w:t>Alexandre Eustáquio Santos Miranda</w:t>
            </w:r>
          </w:p>
        </w:tc>
        <w:tc>
          <w:tcPr>
            <w:tcW w:w="1834" w:type="dxa"/>
          </w:tcPr>
          <w:p w:rsidR="000A30CE" w:rsidRPr="00FA6815" w:rsidRDefault="00C66039" w:rsidP="00720299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0A30CE" w:rsidRPr="00FA6815">
              <w:rPr>
                <w:b/>
              </w:rPr>
              <w:t xml:space="preserve"> </w:t>
            </w:r>
            <w:r w:rsidR="00720299">
              <w:rPr>
                <w:b/>
              </w:rPr>
              <w:t>M</w:t>
            </w:r>
            <w:proofErr w:type="gramEnd"/>
          </w:p>
        </w:tc>
      </w:tr>
      <w:tr w:rsidR="000A30CE" w:rsidRPr="008E26DA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0A30CE" w:rsidRPr="00720299" w:rsidRDefault="00DE362A" w:rsidP="00DC113C">
            <w:pPr>
              <w:jc w:val="both"/>
            </w:pPr>
            <w:r>
              <w:t>A embriaguez habitual como fundamento para a rescisão do contrato de trabalho por justa causa</w:t>
            </w:r>
          </w:p>
        </w:tc>
      </w:tr>
      <w:tr w:rsidR="000A30CE" w:rsidRPr="00FA6815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ORIENTADOR(A):</w:t>
            </w:r>
          </w:p>
        </w:tc>
        <w:tc>
          <w:tcPr>
            <w:tcW w:w="6874" w:type="dxa"/>
            <w:gridSpan w:val="3"/>
          </w:tcPr>
          <w:p w:rsidR="000A30CE" w:rsidRPr="006F4D9C" w:rsidRDefault="000A30CE" w:rsidP="006F4D9C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 w:rsidR="006F4D9C" w:rsidRPr="006F4D9C">
              <w:t xml:space="preserve">Salvador Alberto </w:t>
            </w:r>
            <w:proofErr w:type="spellStart"/>
            <w:r w:rsidR="006F4D9C" w:rsidRPr="006F4D9C">
              <w:t>Amormino</w:t>
            </w:r>
            <w:proofErr w:type="spellEnd"/>
          </w:p>
        </w:tc>
      </w:tr>
      <w:tr w:rsidR="000A30CE" w:rsidRPr="008E26DA" w:rsidTr="00CD433E">
        <w:trPr>
          <w:trHeight w:val="524"/>
        </w:trPr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5C6EFF" w:rsidRDefault="001D617C" w:rsidP="00720299">
            <w:r w:rsidRPr="00FA6815">
              <w:t xml:space="preserve">Prof. </w:t>
            </w:r>
            <w:proofErr w:type="spellStart"/>
            <w:r>
              <w:t>Odil</w:t>
            </w:r>
            <w:proofErr w:type="spellEnd"/>
            <w:r>
              <w:t xml:space="preserve"> de Lara Pinto</w:t>
            </w:r>
          </w:p>
          <w:p w:rsidR="001D617C" w:rsidRPr="00124A02" w:rsidRDefault="001D617C" w:rsidP="00720299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0A30CE" w:rsidRPr="008E26DA" w:rsidTr="0091742F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0A30CE" w:rsidRPr="0029384E" w:rsidRDefault="001D617C" w:rsidP="00DE362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DE362A">
              <w:rPr>
                <w:b/>
                <w:color w:val="000000" w:themeColor="text1"/>
              </w:rPr>
              <w:t>0</w:t>
            </w:r>
            <w:r w:rsidR="000A30CE" w:rsidRPr="0029384E">
              <w:rPr>
                <w:b/>
                <w:color w:val="000000" w:themeColor="text1"/>
              </w:rPr>
              <w:t>/</w:t>
            </w:r>
            <w:r w:rsidR="00DE362A">
              <w:rPr>
                <w:b/>
                <w:color w:val="000000" w:themeColor="text1"/>
              </w:rPr>
              <w:t>06</w:t>
            </w:r>
            <w:r w:rsidR="000A30CE" w:rsidRPr="0029384E">
              <w:rPr>
                <w:b/>
                <w:color w:val="000000" w:themeColor="text1"/>
              </w:rPr>
              <w:t>/201</w:t>
            </w:r>
            <w:r w:rsidR="00DE362A"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0A30CE" w:rsidRPr="0029384E" w:rsidRDefault="000A30CE" w:rsidP="001D617C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 w:rsidR="009E3BA5">
              <w:rPr>
                <w:b/>
                <w:color w:val="000000" w:themeColor="text1"/>
              </w:rPr>
              <w:t xml:space="preserve"> </w:t>
            </w:r>
            <w:proofErr w:type="gramStart"/>
            <w:r w:rsidR="001D617C">
              <w:rPr>
                <w:b/>
                <w:color w:val="000000" w:themeColor="text1"/>
              </w:rPr>
              <w:t>11</w:t>
            </w:r>
            <w:r w:rsidRPr="0029384E">
              <w:rPr>
                <w:b/>
                <w:color w:val="000000" w:themeColor="text1"/>
              </w:rPr>
              <w:t>:</w:t>
            </w:r>
            <w:r w:rsidR="0029384E" w:rsidRPr="0029384E">
              <w:rPr>
                <w:b/>
                <w:color w:val="000000" w:themeColor="text1"/>
              </w:rPr>
              <w:t>0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5F0076" w:rsidRDefault="005F0076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F24FB3" w:rsidRPr="00FA6815" w:rsidTr="00B11AA7">
        <w:tc>
          <w:tcPr>
            <w:tcW w:w="2340" w:type="dxa"/>
          </w:tcPr>
          <w:p w:rsidR="00F24FB3" w:rsidRPr="008E26DA" w:rsidRDefault="00F24FB3" w:rsidP="00B11AA7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F24FB3" w:rsidRPr="008E26DA" w:rsidRDefault="00F24FB3" w:rsidP="00B11AA7">
            <w:r w:rsidRPr="00F24FB3">
              <w:t xml:space="preserve">Pedro </w:t>
            </w:r>
            <w:proofErr w:type="spellStart"/>
            <w:r w:rsidRPr="00F24FB3">
              <w:t>Angelo</w:t>
            </w:r>
            <w:proofErr w:type="spellEnd"/>
            <w:r w:rsidRPr="00F24FB3">
              <w:t xml:space="preserve"> Rodrigues Magalhães</w:t>
            </w:r>
          </w:p>
        </w:tc>
        <w:tc>
          <w:tcPr>
            <w:tcW w:w="1834" w:type="dxa"/>
          </w:tcPr>
          <w:p w:rsidR="00F24FB3" w:rsidRPr="00FA6815" w:rsidRDefault="00F24FB3" w:rsidP="00B11AA7">
            <w:pPr>
              <w:rPr>
                <w:b/>
              </w:rPr>
            </w:pPr>
            <w:r>
              <w:rPr>
                <w:b/>
              </w:rPr>
              <w:t>10</w:t>
            </w:r>
            <w:r w:rsidRPr="00FA6815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</w:p>
        </w:tc>
      </w:tr>
      <w:tr w:rsidR="00F24FB3" w:rsidRPr="00720299" w:rsidTr="00B11AA7">
        <w:tc>
          <w:tcPr>
            <w:tcW w:w="2340" w:type="dxa"/>
          </w:tcPr>
          <w:p w:rsidR="00F24FB3" w:rsidRPr="008E26DA" w:rsidRDefault="00F24FB3" w:rsidP="00B11AA7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F24FB3" w:rsidRPr="00720299" w:rsidRDefault="00F24FB3" w:rsidP="00B11AA7">
            <w:pPr>
              <w:jc w:val="both"/>
            </w:pPr>
            <w:r>
              <w:t>Análise da lei 8.666/93 na modalidade concorrência em face do fenômeno de cartelização em licitações de obras de grande vulto</w:t>
            </w:r>
          </w:p>
        </w:tc>
      </w:tr>
      <w:tr w:rsidR="00F24FB3" w:rsidRPr="006F4D9C" w:rsidTr="00B11AA7">
        <w:tc>
          <w:tcPr>
            <w:tcW w:w="2340" w:type="dxa"/>
          </w:tcPr>
          <w:p w:rsidR="00F24FB3" w:rsidRPr="008E26DA" w:rsidRDefault="00F24FB3" w:rsidP="00B11AA7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F24FB3" w:rsidRPr="006F4D9C" w:rsidRDefault="00F24FB3" w:rsidP="00B11AA7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 w:rsidRPr="006F4D9C">
              <w:t xml:space="preserve">Salvador Alberto </w:t>
            </w:r>
            <w:proofErr w:type="spellStart"/>
            <w:r w:rsidRPr="006F4D9C">
              <w:t>Amormino</w:t>
            </w:r>
            <w:proofErr w:type="spellEnd"/>
          </w:p>
        </w:tc>
      </w:tr>
      <w:tr w:rsidR="00F24FB3" w:rsidRPr="00124A02" w:rsidTr="00B11AA7">
        <w:trPr>
          <w:trHeight w:val="524"/>
        </w:trPr>
        <w:tc>
          <w:tcPr>
            <w:tcW w:w="2340" w:type="dxa"/>
          </w:tcPr>
          <w:p w:rsidR="00F24FB3" w:rsidRPr="008E26DA" w:rsidRDefault="00F24FB3" w:rsidP="00B11AA7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1D617C" w:rsidRDefault="001D617C" w:rsidP="001D617C">
            <w:r w:rsidRPr="00FA6815">
              <w:t xml:space="preserve">Prof. </w:t>
            </w:r>
            <w:proofErr w:type="spellStart"/>
            <w:r>
              <w:t>Odil</w:t>
            </w:r>
            <w:proofErr w:type="spellEnd"/>
            <w:r>
              <w:t xml:space="preserve"> de Lara Pinto</w:t>
            </w:r>
          </w:p>
          <w:p w:rsidR="00F24FB3" w:rsidRPr="00124A02" w:rsidRDefault="001D617C" w:rsidP="001D617C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1D617C" w:rsidRPr="0029384E" w:rsidTr="00B11AA7">
        <w:tc>
          <w:tcPr>
            <w:tcW w:w="2340" w:type="dxa"/>
          </w:tcPr>
          <w:p w:rsidR="001D617C" w:rsidRPr="008E26DA" w:rsidRDefault="001D617C" w:rsidP="00B11AA7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1D617C" w:rsidRPr="0029384E" w:rsidRDefault="001D617C" w:rsidP="002A69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06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1D617C" w:rsidRPr="0029384E" w:rsidRDefault="001D617C" w:rsidP="0058519B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11</w:t>
            </w:r>
            <w:r w:rsidRPr="0029384E">
              <w:rPr>
                <w:b/>
                <w:color w:val="000000" w:themeColor="text1"/>
              </w:rPr>
              <w:t>:</w:t>
            </w:r>
            <w:r w:rsidR="0058519B">
              <w:rPr>
                <w:b/>
                <w:color w:val="000000" w:themeColor="text1"/>
              </w:rPr>
              <w:t>2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F24FB3" w:rsidRDefault="00F24FB3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854DED" w:rsidRPr="00FA6815" w:rsidTr="004A4699">
        <w:tc>
          <w:tcPr>
            <w:tcW w:w="2340" w:type="dxa"/>
          </w:tcPr>
          <w:p w:rsidR="00854DED" w:rsidRPr="008E26DA" w:rsidRDefault="00854DED" w:rsidP="004A469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854DED" w:rsidRPr="008E26DA" w:rsidRDefault="00854DED" w:rsidP="004A4699">
            <w:proofErr w:type="spellStart"/>
            <w:r w:rsidRPr="00854DED">
              <w:t>Alvaro</w:t>
            </w:r>
            <w:proofErr w:type="spellEnd"/>
            <w:r w:rsidRPr="00854DED">
              <w:t xml:space="preserve"> da Silveira Rosa Júnior</w:t>
            </w:r>
          </w:p>
        </w:tc>
        <w:tc>
          <w:tcPr>
            <w:tcW w:w="1834" w:type="dxa"/>
          </w:tcPr>
          <w:p w:rsidR="00854DED" w:rsidRPr="00FA6815" w:rsidRDefault="00854DED" w:rsidP="004A4699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Pr="00FA6815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proofErr w:type="gramEnd"/>
          </w:p>
        </w:tc>
      </w:tr>
      <w:tr w:rsidR="00854DED" w:rsidRPr="00720299" w:rsidTr="004A4699">
        <w:tc>
          <w:tcPr>
            <w:tcW w:w="2340" w:type="dxa"/>
          </w:tcPr>
          <w:p w:rsidR="00854DED" w:rsidRPr="008E26DA" w:rsidRDefault="00854DED" w:rsidP="004A4699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854DED" w:rsidRPr="00720299" w:rsidRDefault="00854DED" w:rsidP="00854DED">
            <w:pPr>
              <w:jc w:val="both"/>
            </w:pPr>
            <w:r>
              <w:t>Análise do acordo de leniência na lei anticorrupção 12.846/13</w:t>
            </w:r>
          </w:p>
        </w:tc>
      </w:tr>
      <w:tr w:rsidR="00854DED" w:rsidRPr="006F4D9C" w:rsidTr="004A4699">
        <w:tc>
          <w:tcPr>
            <w:tcW w:w="2340" w:type="dxa"/>
          </w:tcPr>
          <w:p w:rsidR="00854DED" w:rsidRPr="008E26DA" w:rsidRDefault="00854DED" w:rsidP="004A469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854DED" w:rsidRPr="006F4D9C" w:rsidRDefault="00854DED" w:rsidP="004A4699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 w:rsidRPr="006F4D9C">
              <w:t xml:space="preserve">Salvador Alberto </w:t>
            </w:r>
            <w:proofErr w:type="spellStart"/>
            <w:r w:rsidRPr="006F4D9C">
              <w:t>Amormino</w:t>
            </w:r>
            <w:proofErr w:type="spellEnd"/>
          </w:p>
        </w:tc>
      </w:tr>
      <w:tr w:rsidR="00854DED" w:rsidRPr="00124A02" w:rsidTr="004A4699">
        <w:trPr>
          <w:trHeight w:val="524"/>
        </w:trPr>
        <w:tc>
          <w:tcPr>
            <w:tcW w:w="2340" w:type="dxa"/>
          </w:tcPr>
          <w:p w:rsidR="00854DED" w:rsidRPr="008E26DA" w:rsidRDefault="00854DED" w:rsidP="004A4699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1D617C" w:rsidRDefault="001D617C" w:rsidP="001D617C">
            <w:r w:rsidRPr="00FA6815">
              <w:t xml:space="preserve">Prof. </w:t>
            </w:r>
            <w:proofErr w:type="spellStart"/>
            <w:r>
              <w:t>Odil</w:t>
            </w:r>
            <w:proofErr w:type="spellEnd"/>
            <w:r>
              <w:t xml:space="preserve"> de Lara Pinto</w:t>
            </w:r>
          </w:p>
          <w:p w:rsidR="00854DED" w:rsidRPr="00124A02" w:rsidRDefault="001D617C" w:rsidP="001D617C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1D617C" w:rsidRPr="0029384E" w:rsidTr="004A4699">
        <w:tc>
          <w:tcPr>
            <w:tcW w:w="2340" w:type="dxa"/>
          </w:tcPr>
          <w:p w:rsidR="001D617C" w:rsidRPr="008E26DA" w:rsidRDefault="001D617C" w:rsidP="004A4699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1D617C" w:rsidRPr="0029384E" w:rsidRDefault="001D617C" w:rsidP="002A69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06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1D617C" w:rsidRPr="0029384E" w:rsidRDefault="001D617C" w:rsidP="0058519B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11</w:t>
            </w:r>
            <w:r w:rsidRPr="0029384E">
              <w:rPr>
                <w:b/>
                <w:color w:val="000000" w:themeColor="text1"/>
              </w:rPr>
              <w:t>:</w:t>
            </w:r>
            <w:r w:rsidR="0058519B">
              <w:rPr>
                <w:b/>
                <w:color w:val="000000" w:themeColor="text1"/>
              </w:rPr>
              <w:t>4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854DED" w:rsidRDefault="00854DED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5727A9" w:rsidRPr="00FA6815" w:rsidTr="00663CDA">
        <w:tc>
          <w:tcPr>
            <w:tcW w:w="2340" w:type="dxa"/>
          </w:tcPr>
          <w:p w:rsidR="005727A9" w:rsidRPr="008E26DA" w:rsidRDefault="005727A9" w:rsidP="00663CDA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5727A9" w:rsidRPr="008E26DA" w:rsidRDefault="005727A9" w:rsidP="00663CDA">
            <w:r w:rsidRPr="005727A9">
              <w:t xml:space="preserve">Vinícius </w:t>
            </w:r>
            <w:proofErr w:type="spellStart"/>
            <w:r w:rsidRPr="005727A9">
              <w:t>Poggiali</w:t>
            </w:r>
            <w:proofErr w:type="spellEnd"/>
            <w:r w:rsidRPr="005727A9">
              <w:t xml:space="preserve"> Jacques</w:t>
            </w:r>
          </w:p>
        </w:tc>
        <w:tc>
          <w:tcPr>
            <w:tcW w:w="1834" w:type="dxa"/>
          </w:tcPr>
          <w:p w:rsidR="005727A9" w:rsidRPr="00FA6815" w:rsidRDefault="005727A9" w:rsidP="00663CDA">
            <w:pPr>
              <w:rPr>
                <w:b/>
              </w:rPr>
            </w:pPr>
            <w:r>
              <w:rPr>
                <w:b/>
              </w:rPr>
              <w:t>10</w:t>
            </w:r>
            <w:r w:rsidRPr="00FA6815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</w:p>
        </w:tc>
      </w:tr>
      <w:tr w:rsidR="005727A9" w:rsidRPr="00720299" w:rsidTr="00663CDA">
        <w:tc>
          <w:tcPr>
            <w:tcW w:w="2340" w:type="dxa"/>
          </w:tcPr>
          <w:p w:rsidR="005727A9" w:rsidRPr="008E26DA" w:rsidRDefault="005727A9" w:rsidP="00663CDA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5727A9" w:rsidRPr="00720299" w:rsidRDefault="005727A9" w:rsidP="00663CDA">
            <w:pPr>
              <w:jc w:val="both"/>
            </w:pPr>
            <w:r>
              <w:t xml:space="preserve">Período de Carência para Suicídio no Seguro de Vida: da mudança de paradigma </w:t>
            </w:r>
          </w:p>
        </w:tc>
      </w:tr>
      <w:tr w:rsidR="005727A9" w:rsidRPr="006F4D9C" w:rsidTr="00663CDA">
        <w:tc>
          <w:tcPr>
            <w:tcW w:w="2340" w:type="dxa"/>
          </w:tcPr>
          <w:p w:rsidR="005727A9" w:rsidRPr="008E26DA" w:rsidRDefault="005727A9" w:rsidP="00663CDA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5727A9" w:rsidRPr="006F4D9C" w:rsidRDefault="005727A9" w:rsidP="00663CDA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 w:rsidRPr="006F4D9C">
              <w:t xml:space="preserve">Salvador Alberto </w:t>
            </w:r>
            <w:proofErr w:type="spellStart"/>
            <w:r w:rsidRPr="006F4D9C">
              <w:t>Amormino</w:t>
            </w:r>
            <w:proofErr w:type="spellEnd"/>
          </w:p>
        </w:tc>
      </w:tr>
      <w:tr w:rsidR="005727A9" w:rsidRPr="00124A02" w:rsidTr="00663CDA">
        <w:trPr>
          <w:trHeight w:val="524"/>
        </w:trPr>
        <w:tc>
          <w:tcPr>
            <w:tcW w:w="2340" w:type="dxa"/>
          </w:tcPr>
          <w:p w:rsidR="005727A9" w:rsidRPr="008E26DA" w:rsidRDefault="005727A9" w:rsidP="00663CDA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1D617C" w:rsidRDefault="001D617C" w:rsidP="001D617C">
            <w:r w:rsidRPr="00FA6815">
              <w:t xml:space="preserve">Prof. </w:t>
            </w:r>
            <w:proofErr w:type="spellStart"/>
            <w:r>
              <w:t>Odil</w:t>
            </w:r>
            <w:proofErr w:type="spellEnd"/>
            <w:r>
              <w:t xml:space="preserve"> de Lara Pinto</w:t>
            </w:r>
          </w:p>
          <w:p w:rsidR="005727A9" w:rsidRPr="00124A02" w:rsidRDefault="001D617C" w:rsidP="001D617C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1D617C" w:rsidRPr="0029384E" w:rsidTr="00663CDA">
        <w:tc>
          <w:tcPr>
            <w:tcW w:w="2340" w:type="dxa"/>
          </w:tcPr>
          <w:p w:rsidR="001D617C" w:rsidRPr="008E26DA" w:rsidRDefault="001D617C" w:rsidP="00663CDA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1D617C" w:rsidRPr="0029384E" w:rsidRDefault="001D617C" w:rsidP="002A69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06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1D617C" w:rsidRPr="0029384E" w:rsidRDefault="001D617C" w:rsidP="0058519B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1</w:t>
            </w:r>
            <w:r w:rsidR="0058519B">
              <w:rPr>
                <w:b/>
                <w:color w:val="000000" w:themeColor="text1"/>
              </w:rPr>
              <w:t>2</w:t>
            </w:r>
            <w:bookmarkStart w:id="0" w:name="_GoBack"/>
            <w:bookmarkEnd w:id="0"/>
            <w:r w:rsidRPr="0029384E">
              <w:rPr>
                <w:b/>
                <w:color w:val="000000" w:themeColor="text1"/>
              </w:rPr>
              <w:t>:00</w:t>
            </w:r>
            <w:proofErr w:type="gramEnd"/>
          </w:p>
        </w:tc>
      </w:tr>
    </w:tbl>
    <w:p w:rsidR="005727A9" w:rsidRDefault="005727A9" w:rsidP="00DE30D2"/>
    <w:sectPr w:rsidR="005727A9" w:rsidSect="00C9657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2"/>
    <w:rsid w:val="0000663C"/>
    <w:rsid w:val="00036378"/>
    <w:rsid w:val="000435B4"/>
    <w:rsid w:val="000555CA"/>
    <w:rsid w:val="000611CB"/>
    <w:rsid w:val="000A30CE"/>
    <w:rsid w:val="000C60DF"/>
    <w:rsid w:val="000D4690"/>
    <w:rsid w:val="000F4103"/>
    <w:rsid w:val="00114F0A"/>
    <w:rsid w:val="00124A02"/>
    <w:rsid w:val="0019284F"/>
    <w:rsid w:val="001D617C"/>
    <w:rsid w:val="001F012A"/>
    <w:rsid w:val="001F1ECA"/>
    <w:rsid w:val="0029384E"/>
    <w:rsid w:val="002B7BD3"/>
    <w:rsid w:val="002D5A44"/>
    <w:rsid w:val="00336689"/>
    <w:rsid w:val="00346105"/>
    <w:rsid w:val="0037024F"/>
    <w:rsid w:val="00477634"/>
    <w:rsid w:val="0049483F"/>
    <w:rsid w:val="004A72A5"/>
    <w:rsid w:val="004B40C1"/>
    <w:rsid w:val="00555AC9"/>
    <w:rsid w:val="00560073"/>
    <w:rsid w:val="005727A9"/>
    <w:rsid w:val="0058519B"/>
    <w:rsid w:val="005A160A"/>
    <w:rsid w:val="005A2701"/>
    <w:rsid w:val="005C6EFF"/>
    <w:rsid w:val="005F0076"/>
    <w:rsid w:val="00643A59"/>
    <w:rsid w:val="006C1B7C"/>
    <w:rsid w:val="006F4D9C"/>
    <w:rsid w:val="00704967"/>
    <w:rsid w:val="00720299"/>
    <w:rsid w:val="00725886"/>
    <w:rsid w:val="00741504"/>
    <w:rsid w:val="0078631F"/>
    <w:rsid w:val="00787FB4"/>
    <w:rsid w:val="00854DED"/>
    <w:rsid w:val="008A211F"/>
    <w:rsid w:val="008C4CD5"/>
    <w:rsid w:val="00911CBA"/>
    <w:rsid w:val="0091742F"/>
    <w:rsid w:val="009E3BA5"/>
    <w:rsid w:val="00A775AA"/>
    <w:rsid w:val="00AC7737"/>
    <w:rsid w:val="00B03F67"/>
    <w:rsid w:val="00B54531"/>
    <w:rsid w:val="00BF783B"/>
    <w:rsid w:val="00C1513F"/>
    <w:rsid w:val="00C34C90"/>
    <w:rsid w:val="00C5667C"/>
    <w:rsid w:val="00C66039"/>
    <w:rsid w:val="00C96571"/>
    <w:rsid w:val="00CF74F3"/>
    <w:rsid w:val="00D21F30"/>
    <w:rsid w:val="00D2329A"/>
    <w:rsid w:val="00DC113C"/>
    <w:rsid w:val="00DE30D2"/>
    <w:rsid w:val="00DE362A"/>
    <w:rsid w:val="00DE4C93"/>
    <w:rsid w:val="00DF13DF"/>
    <w:rsid w:val="00E45311"/>
    <w:rsid w:val="00E7539B"/>
    <w:rsid w:val="00F0344C"/>
    <w:rsid w:val="00F24FB3"/>
    <w:rsid w:val="00FA5A79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6815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A6815"/>
    <w:rPr>
      <w:rFonts w:ascii="Courier New" w:eastAsia="Times New Roman" w:hAnsi="Courier New" w:cs="Courier New"/>
      <w:b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6815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A6815"/>
    <w:rPr>
      <w:rFonts w:ascii="Courier New" w:eastAsia="Times New Roman" w:hAnsi="Courier New" w:cs="Courier New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62</cp:revision>
  <cp:lastPrinted>2017-05-25T23:59:00Z</cp:lastPrinted>
  <dcterms:created xsi:type="dcterms:W3CDTF">2013-11-21T15:54:00Z</dcterms:created>
  <dcterms:modified xsi:type="dcterms:W3CDTF">2017-05-26T00:00:00Z</dcterms:modified>
</cp:coreProperties>
</file>