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3240"/>
        <w:gridCol w:w="1800"/>
        <w:gridCol w:w="1976"/>
      </w:tblGrid>
      <w:tr w:rsidR="00D125FA" w:rsidTr="00275E3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FA" w:rsidRDefault="00D125FA" w:rsidP="00275E37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A" w:rsidRDefault="00E3404E" w:rsidP="00275E37">
            <w:r w:rsidRPr="00E3404E">
              <w:t>Tereza Cristina de Souza Barbosa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A" w:rsidRDefault="00E3404E" w:rsidP="00275E37">
            <w:pPr>
              <w:rPr>
                <w:b/>
              </w:rPr>
            </w:pPr>
            <w:proofErr w:type="gramStart"/>
            <w:r>
              <w:rPr>
                <w:b/>
                <w:color w:val="000000" w:themeColor="text1"/>
              </w:rPr>
              <w:t>9</w:t>
            </w:r>
            <w:proofErr w:type="gramEnd"/>
            <w:r>
              <w:rPr>
                <w:b/>
                <w:color w:val="000000" w:themeColor="text1"/>
              </w:rPr>
              <w:t xml:space="preserve"> N</w:t>
            </w:r>
          </w:p>
        </w:tc>
      </w:tr>
      <w:tr w:rsidR="00D125FA" w:rsidTr="00275E3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FA" w:rsidRDefault="00D125FA" w:rsidP="00275E37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A" w:rsidRDefault="00E3404E" w:rsidP="00275E37">
            <w:r>
              <w:t>CONTRATOS TIPOS X INCOTERMS: a determinação da responsabilidade do exportador nos contratos de exportação de café</w:t>
            </w:r>
          </w:p>
        </w:tc>
      </w:tr>
      <w:tr w:rsidR="00D125FA" w:rsidTr="00275E3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FA" w:rsidRDefault="00D125FA" w:rsidP="00275E37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A" w:rsidRPr="009B4F9D" w:rsidRDefault="00D125FA" w:rsidP="00275E37">
            <w:r w:rsidRPr="009B4F9D">
              <w:t>Profa. Marilene Gomes Durães</w:t>
            </w:r>
          </w:p>
        </w:tc>
      </w:tr>
      <w:tr w:rsidR="00D125FA" w:rsidRPr="00C40684" w:rsidTr="00275E37">
        <w:trPr>
          <w:trHeight w:val="524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FA" w:rsidRDefault="00D125FA" w:rsidP="00275E37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9" w:rsidRPr="00223CA9" w:rsidRDefault="00E3404E" w:rsidP="00E00334">
            <w:pPr>
              <w:jc w:val="both"/>
              <w:rPr>
                <w:color w:val="000000" w:themeColor="text1"/>
              </w:rPr>
            </w:pPr>
            <w:r w:rsidRPr="00223CA9">
              <w:rPr>
                <w:color w:val="000000" w:themeColor="text1"/>
              </w:rPr>
              <w:t xml:space="preserve">Profa. Maria </w:t>
            </w:r>
            <w:r w:rsidR="00223CA9" w:rsidRPr="00223CA9">
              <w:rPr>
                <w:color w:val="000000" w:themeColor="text1"/>
              </w:rPr>
              <w:t>Bueno Barbosa</w:t>
            </w:r>
          </w:p>
          <w:p w:rsidR="00E3404E" w:rsidRPr="009B4F9D" w:rsidRDefault="00E3404E" w:rsidP="00223CA9">
            <w:pPr>
              <w:jc w:val="both"/>
              <w:rPr>
                <w:color w:val="808080"/>
              </w:rPr>
            </w:pPr>
            <w:r w:rsidRPr="00223CA9">
              <w:rPr>
                <w:color w:val="000000" w:themeColor="text1"/>
              </w:rPr>
              <w:t>Prof</w:t>
            </w:r>
            <w:r w:rsidR="00223CA9" w:rsidRPr="00223CA9">
              <w:rPr>
                <w:color w:val="000000" w:themeColor="text1"/>
              </w:rPr>
              <w:t>a</w:t>
            </w:r>
            <w:r w:rsidRPr="00223CA9">
              <w:rPr>
                <w:color w:val="000000" w:themeColor="text1"/>
              </w:rPr>
              <w:t xml:space="preserve">. </w:t>
            </w:r>
            <w:r w:rsidR="00223CA9" w:rsidRPr="00223CA9">
              <w:rPr>
                <w:color w:val="000000" w:themeColor="text1"/>
              </w:rPr>
              <w:t>Roberta Cerqueira Reis</w:t>
            </w:r>
          </w:p>
        </w:tc>
      </w:tr>
      <w:tr w:rsidR="00D125FA" w:rsidRPr="008E26DA" w:rsidTr="00275E3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FA" w:rsidRDefault="00D125FA" w:rsidP="00275E37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A" w:rsidRPr="008E26DA" w:rsidRDefault="00223CA9" w:rsidP="00E3404E">
            <w:pPr>
              <w:rPr>
                <w:b/>
              </w:rPr>
            </w:pPr>
            <w:r>
              <w:rPr>
                <w:b/>
              </w:rPr>
              <w:t>14</w:t>
            </w:r>
            <w:r w:rsidR="00D125FA" w:rsidRPr="005E1AF1">
              <w:rPr>
                <w:b/>
              </w:rPr>
              <w:t>/</w:t>
            </w:r>
            <w:r w:rsidR="00E3404E">
              <w:rPr>
                <w:b/>
              </w:rPr>
              <w:t>06</w:t>
            </w:r>
            <w:r w:rsidR="00D125FA" w:rsidRPr="005E1AF1">
              <w:rPr>
                <w:b/>
              </w:rPr>
              <w:t>/201</w:t>
            </w:r>
            <w:r w:rsidR="00E3404E">
              <w:rPr>
                <w:b/>
              </w:rPr>
              <w:t>7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A" w:rsidRPr="008E26DA" w:rsidRDefault="00D125FA" w:rsidP="00223CA9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 w:rsidR="00223CA9">
              <w:rPr>
                <w:b/>
              </w:rPr>
              <w:t>14</w:t>
            </w:r>
            <w:bookmarkStart w:id="0" w:name="_GoBack"/>
            <w:bookmarkEnd w:id="0"/>
            <w:r>
              <w:rPr>
                <w:b/>
              </w:rPr>
              <w:t>:</w:t>
            </w:r>
            <w:r w:rsidR="00C67743">
              <w:rPr>
                <w:b/>
              </w:rPr>
              <w:t>00</w:t>
            </w:r>
            <w:proofErr w:type="gramEnd"/>
          </w:p>
        </w:tc>
      </w:tr>
    </w:tbl>
    <w:p w:rsidR="00D125FA" w:rsidRDefault="00D125FA"/>
    <w:p w:rsidR="006F1C42" w:rsidRDefault="006F1C42"/>
    <w:sectPr w:rsidR="006F1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5"/>
    <w:rsid w:val="00093A1D"/>
    <w:rsid w:val="0011520F"/>
    <w:rsid w:val="00223CA9"/>
    <w:rsid w:val="002327C0"/>
    <w:rsid w:val="00277B33"/>
    <w:rsid w:val="00277FA1"/>
    <w:rsid w:val="002C64BD"/>
    <w:rsid w:val="00313EAA"/>
    <w:rsid w:val="003549D8"/>
    <w:rsid w:val="003811A9"/>
    <w:rsid w:val="003D4315"/>
    <w:rsid w:val="0041069D"/>
    <w:rsid w:val="00432327"/>
    <w:rsid w:val="004B4A2B"/>
    <w:rsid w:val="004D1CC8"/>
    <w:rsid w:val="00606FB0"/>
    <w:rsid w:val="00626B5E"/>
    <w:rsid w:val="00630E7E"/>
    <w:rsid w:val="00646151"/>
    <w:rsid w:val="0068523C"/>
    <w:rsid w:val="006A7176"/>
    <w:rsid w:val="006C4D1E"/>
    <w:rsid w:val="006F1C42"/>
    <w:rsid w:val="007A371E"/>
    <w:rsid w:val="007D3BB8"/>
    <w:rsid w:val="008004BE"/>
    <w:rsid w:val="00863C36"/>
    <w:rsid w:val="009A1D7D"/>
    <w:rsid w:val="009B4F9D"/>
    <w:rsid w:val="009D58E8"/>
    <w:rsid w:val="009E75C9"/>
    <w:rsid w:val="00A704D9"/>
    <w:rsid w:val="00A779AF"/>
    <w:rsid w:val="00BB3DEA"/>
    <w:rsid w:val="00C40684"/>
    <w:rsid w:val="00C652D2"/>
    <w:rsid w:val="00C67743"/>
    <w:rsid w:val="00C81CFB"/>
    <w:rsid w:val="00C9078D"/>
    <w:rsid w:val="00CD1A24"/>
    <w:rsid w:val="00CF7801"/>
    <w:rsid w:val="00D125FA"/>
    <w:rsid w:val="00DE1536"/>
    <w:rsid w:val="00E00334"/>
    <w:rsid w:val="00E3404E"/>
    <w:rsid w:val="00E439F5"/>
    <w:rsid w:val="00E9678C"/>
    <w:rsid w:val="00E96A1B"/>
    <w:rsid w:val="00EF1F4B"/>
    <w:rsid w:val="00F97CAD"/>
    <w:rsid w:val="00F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Ribeiro</dc:creator>
  <cp:lastModifiedBy>Guilherme Soares de Araujo</cp:lastModifiedBy>
  <cp:revision>24</cp:revision>
  <cp:lastPrinted>2015-11-25T17:42:00Z</cp:lastPrinted>
  <dcterms:created xsi:type="dcterms:W3CDTF">2014-11-17T23:11:00Z</dcterms:created>
  <dcterms:modified xsi:type="dcterms:W3CDTF">2017-05-24T01:09:00Z</dcterms:modified>
</cp:coreProperties>
</file>