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481"/>
        <w:gridCol w:w="1559"/>
        <w:gridCol w:w="1834"/>
      </w:tblGrid>
      <w:tr w:rsidR="00A05550" w:rsidRPr="00FA6815" w:rsidTr="00633073">
        <w:tc>
          <w:tcPr>
            <w:tcW w:w="2340" w:type="dxa"/>
          </w:tcPr>
          <w:p w:rsidR="00A05550" w:rsidRPr="008E26DA" w:rsidRDefault="00A05550" w:rsidP="00633073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A05550" w:rsidRPr="008E26DA" w:rsidRDefault="00E86C31" w:rsidP="00633073">
            <w:r w:rsidRPr="00E86C31">
              <w:t>Ana Luiza Campos Barcelos</w:t>
            </w:r>
          </w:p>
        </w:tc>
        <w:tc>
          <w:tcPr>
            <w:tcW w:w="1834" w:type="dxa"/>
          </w:tcPr>
          <w:p w:rsidR="00A05550" w:rsidRPr="00FA6815" w:rsidRDefault="00A05550" w:rsidP="00A05550">
            <w:pPr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r w:rsidRPr="00FA6815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proofErr w:type="gramEnd"/>
          </w:p>
        </w:tc>
      </w:tr>
      <w:tr w:rsidR="00A05550" w:rsidRPr="008E26DA" w:rsidTr="00633073">
        <w:tc>
          <w:tcPr>
            <w:tcW w:w="2340" w:type="dxa"/>
          </w:tcPr>
          <w:p w:rsidR="00A05550" w:rsidRPr="008E26DA" w:rsidRDefault="00A05550" w:rsidP="00633073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6874" w:type="dxa"/>
            <w:gridSpan w:val="3"/>
          </w:tcPr>
          <w:p w:rsidR="00A05550" w:rsidRPr="008E26DA" w:rsidRDefault="00E86C31" w:rsidP="00633073">
            <w:pPr>
              <w:jc w:val="both"/>
            </w:pPr>
            <w:r>
              <w:t>O convencimento motivado do juiz frente às alterações do novo código de processo civil</w:t>
            </w:r>
          </w:p>
        </w:tc>
      </w:tr>
      <w:tr w:rsidR="00A05550" w:rsidRPr="00FA6815" w:rsidTr="00633073">
        <w:tc>
          <w:tcPr>
            <w:tcW w:w="2340" w:type="dxa"/>
          </w:tcPr>
          <w:p w:rsidR="00A05550" w:rsidRPr="008E26DA" w:rsidRDefault="00A05550" w:rsidP="00633073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ORIENTADOR(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6874" w:type="dxa"/>
            <w:gridSpan w:val="3"/>
          </w:tcPr>
          <w:p w:rsidR="00A05550" w:rsidRPr="00FA6815" w:rsidRDefault="00A05550" w:rsidP="00633073">
            <w:pPr>
              <w:pStyle w:val="Ttulo6"/>
              <w:rPr>
                <w:rFonts w:ascii="Times New Roman" w:hAnsi="Times New Roman" w:cs="Times New Roman"/>
                <w:bCs/>
                <w:color w:val="000000"/>
                <w:sz w:val="24"/>
                <w:u w:val="single"/>
              </w:rPr>
            </w:pPr>
            <w:r w:rsidRPr="00FA6815">
              <w:rPr>
                <w:rFonts w:ascii="Times New Roman" w:hAnsi="Times New Roman" w:cs="Times New Roman"/>
                <w:b w:val="0"/>
                <w:sz w:val="24"/>
              </w:rPr>
              <w:t>Prof.</w:t>
            </w:r>
            <w:r w:rsidRPr="00FA681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Ronaldo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Brêtas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de Carvalho Dias</w:t>
            </w:r>
          </w:p>
        </w:tc>
      </w:tr>
      <w:tr w:rsidR="00A05550" w:rsidRPr="00124A02" w:rsidTr="00633073">
        <w:trPr>
          <w:trHeight w:val="524"/>
        </w:trPr>
        <w:tc>
          <w:tcPr>
            <w:tcW w:w="2340" w:type="dxa"/>
          </w:tcPr>
          <w:p w:rsidR="00A05550" w:rsidRPr="008E26DA" w:rsidRDefault="00A05550" w:rsidP="00633073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6874" w:type="dxa"/>
            <w:gridSpan w:val="3"/>
          </w:tcPr>
          <w:p w:rsidR="00A05550" w:rsidRDefault="00D52820" w:rsidP="00633073">
            <w:r>
              <w:t xml:space="preserve">Profa. </w:t>
            </w:r>
            <w:r w:rsidRPr="00920942">
              <w:rPr>
                <w:color w:val="000000"/>
              </w:rPr>
              <w:t>Gabriela Oliveira Freitas</w:t>
            </w:r>
          </w:p>
          <w:p w:rsidR="00357929" w:rsidRPr="00124A02" w:rsidRDefault="00357929" w:rsidP="00633073">
            <w:r>
              <w:t xml:space="preserve">Doutoranda </w:t>
            </w:r>
            <w:r w:rsidRPr="00357929">
              <w:t>Débora Carvalho Fioratto</w:t>
            </w:r>
          </w:p>
        </w:tc>
      </w:tr>
      <w:tr w:rsidR="00A05550" w:rsidRPr="0029384E" w:rsidTr="00633073">
        <w:tc>
          <w:tcPr>
            <w:tcW w:w="2340" w:type="dxa"/>
          </w:tcPr>
          <w:p w:rsidR="00A05550" w:rsidRPr="008E26DA" w:rsidRDefault="00A05550" w:rsidP="00633073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3481" w:type="dxa"/>
          </w:tcPr>
          <w:p w:rsidR="00A05550" w:rsidRPr="0029384E" w:rsidRDefault="00E86C31" w:rsidP="0035792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  <w:r w:rsidR="00357929">
              <w:rPr>
                <w:b/>
                <w:color w:val="000000" w:themeColor="text1"/>
              </w:rPr>
              <w:t>9</w:t>
            </w:r>
            <w:r w:rsidR="00A05550" w:rsidRPr="0029384E">
              <w:rPr>
                <w:b/>
                <w:color w:val="000000" w:themeColor="text1"/>
              </w:rPr>
              <w:t>/</w:t>
            </w:r>
            <w:r w:rsidR="00A05550">
              <w:rPr>
                <w:b/>
                <w:color w:val="000000" w:themeColor="text1"/>
              </w:rPr>
              <w:t>06</w:t>
            </w:r>
            <w:r w:rsidR="00A05550" w:rsidRPr="0029384E">
              <w:rPr>
                <w:b/>
                <w:color w:val="000000" w:themeColor="text1"/>
              </w:rPr>
              <w:t>/201</w:t>
            </w: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3393" w:type="dxa"/>
            <w:gridSpan w:val="2"/>
          </w:tcPr>
          <w:p w:rsidR="00A05550" w:rsidRPr="0029384E" w:rsidRDefault="00A05550" w:rsidP="00357929">
            <w:pPr>
              <w:rPr>
                <w:b/>
                <w:color w:val="000000" w:themeColor="text1"/>
              </w:rPr>
            </w:pPr>
            <w:r w:rsidRPr="0029384E">
              <w:rPr>
                <w:b/>
                <w:color w:val="000000" w:themeColor="text1"/>
              </w:rPr>
              <w:t>Horário:</w:t>
            </w:r>
            <w:r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000000" w:themeColor="text1"/>
              </w:rPr>
              <w:t>0</w:t>
            </w:r>
            <w:r w:rsidR="00357929">
              <w:rPr>
                <w:b/>
                <w:color w:val="000000" w:themeColor="text1"/>
              </w:rPr>
              <w:t>9</w:t>
            </w:r>
            <w:r w:rsidRPr="0029384E">
              <w:rPr>
                <w:b/>
                <w:color w:val="000000" w:themeColor="text1"/>
              </w:rPr>
              <w:t>:</w:t>
            </w:r>
            <w:r w:rsidR="00357929">
              <w:rPr>
                <w:b/>
                <w:color w:val="000000" w:themeColor="text1"/>
              </w:rPr>
              <w:t>3</w:t>
            </w:r>
            <w:r w:rsidRPr="0029384E">
              <w:rPr>
                <w:b/>
                <w:color w:val="000000" w:themeColor="text1"/>
              </w:rPr>
              <w:t>0</w:t>
            </w:r>
            <w:proofErr w:type="gramEnd"/>
          </w:p>
        </w:tc>
      </w:tr>
    </w:tbl>
    <w:p w:rsidR="00A05550" w:rsidRDefault="00A05550" w:rsidP="00DE30D2"/>
    <w:p w:rsidR="00A05550" w:rsidRDefault="00A05550" w:rsidP="00DE30D2">
      <w:bookmarkStart w:id="0" w:name="_GoBack"/>
      <w:bookmarkEnd w:id="0"/>
    </w:p>
    <w:sectPr w:rsidR="00A05550" w:rsidSect="00DE30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D2"/>
    <w:rsid w:val="00036378"/>
    <w:rsid w:val="000435B4"/>
    <w:rsid w:val="000611CB"/>
    <w:rsid w:val="000A30CE"/>
    <w:rsid w:val="000D4690"/>
    <w:rsid w:val="000F4103"/>
    <w:rsid w:val="00124A02"/>
    <w:rsid w:val="0019284F"/>
    <w:rsid w:val="001F012A"/>
    <w:rsid w:val="0029384E"/>
    <w:rsid w:val="002B7BD3"/>
    <w:rsid w:val="002D5A44"/>
    <w:rsid w:val="00336689"/>
    <w:rsid w:val="00346105"/>
    <w:rsid w:val="00357929"/>
    <w:rsid w:val="00477634"/>
    <w:rsid w:val="004A72A5"/>
    <w:rsid w:val="00535DCD"/>
    <w:rsid w:val="00555AC9"/>
    <w:rsid w:val="00560073"/>
    <w:rsid w:val="005A160A"/>
    <w:rsid w:val="005A2701"/>
    <w:rsid w:val="005F0076"/>
    <w:rsid w:val="00643A59"/>
    <w:rsid w:val="006C1B7C"/>
    <w:rsid w:val="00704967"/>
    <w:rsid w:val="00725886"/>
    <w:rsid w:val="0078631F"/>
    <w:rsid w:val="00787FB4"/>
    <w:rsid w:val="008A211F"/>
    <w:rsid w:val="00905688"/>
    <w:rsid w:val="00911CBA"/>
    <w:rsid w:val="009735E7"/>
    <w:rsid w:val="009E3BA5"/>
    <w:rsid w:val="00A05550"/>
    <w:rsid w:val="00A775AA"/>
    <w:rsid w:val="00A81B4B"/>
    <w:rsid w:val="00B03F67"/>
    <w:rsid w:val="00BF783B"/>
    <w:rsid w:val="00C34C90"/>
    <w:rsid w:val="00C5667C"/>
    <w:rsid w:val="00D52820"/>
    <w:rsid w:val="00DC113C"/>
    <w:rsid w:val="00DE30D2"/>
    <w:rsid w:val="00DE4C93"/>
    <w:rsid w:val="00E45311"/>
    <w:rsid w:val="00E7539B"/>
    <w:rsid w:val="00E86C31"/>
    <w:rsid w:val="00F0344C"/>
    <w:rsid w:val="00FA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A6815"/>
    <w:pPr>
      <w:keepNext/>
      <w:jc w:val="both"/>
      <w:outlineLvl w:val="5"/>
    </w:pPr>
    <w:rPr>
      <w:rFonts w:ascii="Courier New" w:hAnsi="Courier New" w:cs="Courier New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FA6815"/>
    <w:rPr>
      <w:rFonts w:ascii="Courier New" w:eastAsia="Times New Roman" w:hAnsi="Courier New" w:cs="Courier New"/>
      <w:b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A6815"/>
    <w:pPr>
      <w:keepNext/>
      <w:jc w:val="both"/>
      <w:outlineLvl w:val="5"/>
    </w:pPr>
    <w:rPr>
      <w:rFonts w:ascii="Courier New" w:hAnsi="Courier New" w:cs="Courier New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FA6815"/>
    <w:rPr>
      <w:rFonts w:ascii="Courier New" w:eastAsia="Times New Roman" w:hAnsi="Courier New" w:cs="Courier New"/>
      <w:b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SOARES ARAUJO</dc:creator>
  <cp:lastModifiedBy>Guilherme Soares de Araujo</cp:lastModifiedBy>
  <cp:revision>39</cp:revision>
  <cp:lastPrinted>2017-05-30T22:33:00Z</cp:lastPrinted>
  <dcterms:created xsi:type="dcterms:W3CDTF">2013-11-21T15:54:00Z</dcterms:created>
  <dcterms:modified xsi:type="dcterms:W3CDTF">2017-05-30T22:33:00Z</dcterms:modified>
</cp:coreProperties>
</file>