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24A90" w14:textId="77777777" w:rsidR="00F770D1" w:rsidRPr="00627F9D" w:rsidRDefault="00CF6CA5" w:rsidP="00627F9D">
      <w:pPr>
        <w:jc w:val="center"/>
        <w:rPr>
          <w:rFonts w:ascii="Verdana" w:hAnsi="Verdana"/>
          <w:b/>
        </w:rPr>
      </w:pPr>
      <w:r w:rsidRPr="00627F9D">
        <w:rPr>
          <w:rFonts w:ascii="Verdana" w:hAnsi="Verdana"/>
          <w:b/>
        </w:rPr>
        <w:t>FLUXOGRAMA PARA O DESENVOLVIMENTO DA MONOGRAFIA / PROFESSOR-ORIENTADOR</w:t>
      </w:r>
    </w:p>
    <w:p w14:paraId="15E341EB" w14:textId="00EB8C6D" w:rsidR="00CF6CA5" w:rsidRPr="00627F9D" w:rsidRDefault="004400CF" w:rsidP="00627F9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CF6CA5" w:rsidRPr="00627F9D">
        <w:rPr>
          <w:rFonts w:ascii="Verdana" w:hAnsi="Verdana"/>
          <w:b/>
        </w:rPr>
        <w:t>º SEMESTRE / 201</w:t>
      </w:r>
      <w:r>
        <w:rPr>
          <w:rFonts w:ascii="Verdana" w:hAnsi="Verdana"/>
          <w:b/>
        </w:rPr>
        <w:t>8</w:t>
      </w:r>
    </w:p>
    <w:p w14:paraId="4A649269" w14:textId="77777777" w:rsidR="00CF6CA5" w:rsidRDefault="00CF6CA5"/>
    <w:p w14:paraId="0F51AF46" w14:textId="77777777" w:rsidR="00CF6CA5" w:rsidRDefault="00060C8C">
      <w:bookmarkStart w:id="0" w:name="_GoBack"/>
      <w:r>
        <w:rPr>
          <w:noProof/>
          <w:lang w:eastAsia="pt-BR"/>
        </w:rPr>
        <w:drawing>
          <wp:inline distT="0" distB="0" distL="0" distR="0" wp14:anchorId="4BBDBDD6" wp14:editId="46B081A1">
            <wp:extent cx="13125450" cy="6915150"/>
            <wp:effectExtent l="19050" t="0" r="381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F6CA5" w:rsidSect="00602285">
      <w:pgSz w:w="22680" w:h="14175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A5"/>
    <w:rsid w:val="000428CB"/>
    <w:rsid w:val="00060C8C"/>
    <w:rsid w:val="000C6430"/>
    <w:rsid w:val="003936EA"/>
    <w:rsid w:val="004400CF"/>
    <w:rsid w:val="004C0DF3"/>
    <w:rsid w:val="00590BAE"/>
    <w:rsid w:val="00602285"/>
    <w:rsid w:val="00627F9D"/>
    <w:rsid w:val="0066765A"/>
    <w:rsid w:val="007A3285"/>
    <w:rsid w:val="00911A1B"/>
    <w:rsid w:val="0095581C"/>
    <w:rsid w:val="00AF65E1"/>
    <w:rsid w:val="00CD10B8"/>
    <w:rsid w:val="00CF6CA5"/>
    <w:rsid w:val="00E0215E"/>
    <w:rsid w:val="00F031F7"/>
    <w:rsid w:val="00F7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6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0DF5FE-D444-4DA2-91B7-B96F8A93CCA6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FDFE96BC-34C0-4D6F-833A-4061462C8B5C}">
      <dgm:prSet phldrT="[Texto]" custT="1"/>
      <dgm:spPr/>
      <dgm:t>
        <a:bodyPr/>
        <a:lstStyle/>
        <a:p>
          <a:r>
            <a:rPr lang="pt-BR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Desenvolvimento da Monografia no 9° ou 10° Período</a:t>
          </a:r>
        </a:p>
      </dgm:t>
    </dgm:pt>
    <dgm:pt modelId="{51D0BEA4-0FD7-4108-A81A-A1BB3EB6953D}" type="parTrans" cxnId="{15DCE12D-5EB2-4282-9269-2B9220245DDB}">
      <dgm:prSet/>
      <dgm:spPr/>
      <dgm:t>
        <a:bodyPr/>
        <a:lstStyle/>
        <a:p>
          <a:endParaRPr lang="pt-BR"/>
        </a:p>
      </dgm:t>
    </dgm:pt>
    <dgm:pt modelId="{6780D8BC-0E1E-45BB-B3C2-E84A54FF9B65}" type="sibTrans" cxnId="{15DCE12D-5EB2-4282-9269-2B9220245DDB}">
      <dgm:prSet/>
      <dgm:spPr/>
      <dgm:t>
        <a:bodyPr/>
        <a:lstStyle/>
        <a:p>
          <a:endParaRPr lang="pt-BR"/>
        </a:p>
      </dgm:t>
    </dgm:pt>
    <dgm:pt modelId="{3D49337E-4896-47CE-8C2A-F3F49F07599A}">
      <dgm:prSet phldrT="[Texto]" custT="1"/>
      <dgm:spPr/>
      <dgm:t>
        <a:bodyPr/>
        <a:lstStyle/>
        <a:p>
          <a:r>
            <a:rPr lang="pt-BR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Matrícula na monografia por grupo, via SGA. A secretaria publicizou no prédio da FMD a relação dos grupos de monografia e seus respectivos orientadores. Limite: 6 alunos por grupo. </a:t>
          </a:r>
        </a:p>
      </dgm:t>
    </dgm:pt>
    <dgm:pt modelId="{0BBBE278-4ABB-41B0-9F5B-47841A27C5B7}" type="parTrans" cxnId="{A0BBE3A9-652D-497D-BA28-90B9A23D581B}">
      <dgm:prSet/>
      <dgm:spPr/>
      <dgm:t>
        <a:bodyPr/>
        <a:lstStyle/>
        <a:p>
          <a:endParaRPr lang="pt-BR"/>
        </a:p>
      </dgm:t>
    </dgm:pt>
    <dgm:pt modelId="{316A9F27-84CB-4B25-88FA-0F5F55F2EA74}" type="sibTrans" cxnId="{A0BBE3A9-652D-497D-BA28-90B9A23D581B}">
      <dgm:prSet/>
      <dgm:spPr/>
      <dgm:t>
        <a:bodyPr/>
        <a:lstStyle/>
        <a:p>
          <a:endParaRPr lang="pt-BR"/>
        </a:p>
      </dgm:t>
    </dgm:pt>
    <dgm:pt modelId="{DD2838B0-CFC1-465F-9F19-D6880988D380}">
      <dgm:prSet phldrT="[Texto]" custT="1"/>
      <dgm:spPr/>
      <dgm:t>
        <a:bodyPr/>
        <a:lstStyle/>
        <a:p>
          <a:r>
            <a:rPr lang="pt-BR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 orientador fará contato com o aluno via SGA, definindo a primeira reunião presencial na segunda quinzena de fevereiro (HAVERÁ UMA REUNIÃO PRESENCIAL MENSAL NA FMD).</a:t>
          </a:r>
        </a:p>
      </dgm:t>
    </dgm:pt>
    <dgm:pt modelId="{3B9B2C89-18AE-4256-A6EC-BD103728405D}" type="parTrans" cxnId="{7E641413-A315-4067-83DF-9AE457092AC1}">
      <dgm:prSet/>
      <dgm:spPr/>
      <dgm:t>
        <a:bodyPr/>
        <a:lstStyle/>
        <a:p>
          <a:endParaRPr lang="pt-BR"/>
        </a:p>
      </dgm:t>
    </dgm:pt>
    <dgm:pt modelId="{1FA3D9F5-FEA4-430B-8462-461AB9B2C317}" type="sibTrans" cxnId="{7E641413-A315-4067-83DF-9AE457092AC1}">
      <dgm:prSet/>
      <dgm:spPr/>
      <dgm:t>
        <a:bodyPr/>
        <a:lstStyle/>
        <a:p>
          <a:endParaRPr lang="pt-BR"/>
        </a:p>
      </dgm:t>
    </dgm:pt>
    <dgm:pt modelId="{E8FAD651-40AE-4237-A5D1-1F0AF00968F2}">
      <dgm:prSet phldrT="[Texto]" custT="1"/>
      <dgm:spPr/>
      <dgm:t>
        <a:bodyPr/>
        <a:lstStyle/>
        <a:p>
          <a:r>
            <a:rPr lang="pt-BR" sz="105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1a Reunião: solicitação dos seguintes documentos que nortearão o desenvolvimento da monografia: (1) Projeto de Monografia ou Proposta de nova pesquisa, se alterado o tema. (2) Cronograma do Trabalho</a:t>
          </a:r>
        </a:p>
      </dgm:t>
    </dgm:pt>
    <dgm:pt modelId="{B9515B6D-017E-46FC-B384-AC465BF69070}" type="parTrans" cxnId="{E34059FE-B28A-4538-81AB-63F9756D7162}">
      <dgm:prSet/>
      <dgm:spPr/>
      <dgm:t>
        <a:bodyPr/>
        <a:lstStyle/>
        <a:p>
          <a:endParaRPr lang="pt-BR"/>
        </a:p>
      </dgm:t>
    </dgm:pt>
    <dgm:pt modelId="{2960E7E7-F38B-492C-ABA7-9CC6630629A2}" type="sibTrans" cxnId="{E34059FE-B28A-4538-81AB-63F9756D7162}">
      <dgm:prSet/>
      <dgm:spPr/>
      <dgm:t>
        <a:bodyPr/>
        <a:lstStyle/>
        <a:p>
          <a:endParaRPr lang="pt-BR"/>
        </a:p>
      </dgm:t>
    </dgm:pt>
    <dgm:pt modelId="{61E80CE5-4849-4C87-935C-5225786F1778}">
      <dgm:prSet phldrT="[Texto]" custT="1"/>
      <dgm:spPr/>
      <dgm:t>
        <a:bodyPr/>
        <a:lstStyle/>
        <a:p>
          <a:r>
            <a:rPr lang="pt-BR" sz="11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Acompanhamento pelo docente (sugestão: relatórios) do cumprimento do projeto de pesquisa e cronograma. </a:t>
          </a:r>
        </a:p>
      </dgm:t>
    </dgm:pt>
    <dgm:pt modelId="{A518C1DE-6ADC-4461-97A3-E96520677929}" type="parTrans" cxnId="{933D874B-A0D3-4822-8B16-21F7E9F69FA6}">
      <dgm:prSet/>
      <dgm:spPr/>
      <dgm:t>
        <a:bodyPr/>
        <a:lstStyle/>
        <a:p>
          <a:endParaRPr lang="pt-BR"/>
        </a:p>
      </dgm:t>
    </dgm:pt>
    <dgm:pt modelId="{D519A9B3-FB17-4E8D-9528-D06ABBF00A41}" type="sibTrans" cxnId="{933D874B-A0D3-4822-8B16-21F7E9F69FA6}">
      <dgm:prSet/>
      <dgm:spPr/>
      <dgm:t>
        <a:bodyPr/>
        <a:lstStyle/>
        <a:p>
          <a:endParaRPr lang="pt-BR"/>
        </a:p>
      </dgm:t>
    </dgm:pt>
    <dgm:pt modelId="{31F3D3A4-574A-4BB2-B45A-9B19F142D818}">
      <dgm:prSet phldrT="[Texto]" custT="1"/>
      <dgm:spPr/>
      <dgm:t>
        <a:bodyPr/>
        <a:lstStyle/>
        <a:p>
          <a:endParaRPr lang="pt-BR" sz="11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81DA22B-A3E0-4640-9AA7-EE63E9ED4DB1}" type="parTrans" cxnId="{2CFE6C9C-BF6F-4FA1-9074-22E07ACA2F9B}">
      <dgm:prSet/>
      <dgm:spPr/>
      <dgm:t>
        <a:bodyPr/>
        <a:lstStyle/>
        <a:p>
          <a:endParaRPr lang="pt-BR"/>
        </a:p>
      </dgm:t>
    </dgm:pt>
    <dgm:pt modelId="{389EB151-23E5-4A01-88B9-37A8D5D2FBAA}" type="sibTrans" cxnId="{2CFE6C9C-BF6F-4FA1-9074-22E07ACA2F9B}">
      <dgm:prSet/>
      <dgm:spPr/>
      <dgm:t>
        <a:bodyPr/>
        <a:lstStyle/>
        <a:p>
          <a:endParaRPr lang="pt-BR"/>
        </a:p>
      </dgm:t>
    </dgm:pt>
    <dgm:pt modelId="{81F7CCBB-8C7C-41DE-B7C6-DFDCF23F5194}">
      <dgm:prSet phldrT="[Texto]" custT="1"/>
      <dgm:spPr/>
      <dgm:t>
        <a:bodyPr/>
        <a:lstStyle/>
        <a:p>
          <a:r>
            <a:rPr lang="pt-BR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Depósito da monografia (responsabilidade do discente com a autorização do docente). PRAZO: até 04/06</a:t>
          </a:r>
        </a:p>
      </dgm:t>
    </dgm:pt>
    <dgm:pt modelId="{6A160B9D-DADF-4675-8DED-179256B12371}" type="parTrans" cxnId="{A452AA61-CACC-45BA-89F0-8CF79AEF7D75}">
      <dgm:prSet/>
      <dgm:spPr/>
      <dgm:t>
        <a:bodyPr/>
        <a:lstStyle/>
        <a:p>
          <a:endParaRPr lang="pt-BR"/>
        </a:p>
      </dgm:t>
    </dgm:pt>
    <dgm:pt modelId="{C8A73ADB-1B4A-4172-BEDE-B10226F62E5D}" type="sibTrans" cxnId="{A452AA61-CACC-45BA-89F0-8CF79AEF7D75}">
      <dgm:prSet/>
      <dgm:spPr/>
      <dgm:t>
        <a:bodyPr/>
        <a:lstStyle/>
        <a:p>
          <a:endParaRPr lang="pt-BR"/>
        </a:p>
      </dgm:t>
    </dgm:pt>
    <dgm:pt modelId="{F22E6CDE-A3D9-448C-803D-73C7A773C826}">
      <dgm:prSet phldrT="[Texto]" custT="1"/>
      <dgm:spPr/>
      <dgm:t>
        <a:bodyPr/>
        <a:lstStyle/>
        <a:p>
          <a:r>
            <a:rPr lang="pt-BR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Defesas: 13 a 19/06.</a:t>
          </a:r>
        </a:p>
      </dgm:t>
    </dgm:pt>
    <dgm:pt modelId="{3C4A6F72-97BB-45DD-9267-E5B640CD5F51}" type="parTrans" cxnId="{9C72D367-5BFE-4077-8632-4B5A9E92E88F}">
      <dgm:prSet/>
      <dgm:spPr/>
      <dgm:t>
        <a:bodyPr/>
        <a:lstStyle/>
        <a:p>
          <a:endParaRPr lang="pt-BR"/>
        </a:p>
      </dgm:t>
    </dgm:pt>
    <dgm:pt modelId="{7F99EE9C-3C93-420B-91ED-2CB8E56341D0}" type="sibTrans" cxnId="{9C72D367-5BFE-4077-8632-4B5A9E92E88F}">
      <dgm:prSet/>
      <dgm:spPr/>
      <dgm:t>
        <a:bodyPr/>
        <a:lstStyle/>
        <a:p>
          <a:endParaRPr lang="pt-BR"/>
        </a:p>
      </dgm:t>
    </dgm:pt>
    <dgm:pt modelId="{FD8141F2-786B-44D8-91E6-A31F9764C38A}">
      <dgm:prSet phldrT="[Texto]" custT="1"/>
      <dgm:spPr/>
      <dgm:t>
        <a:bodyPr/>
        <a:lstStyle/>
        <a:p>
          <a:r>
            <a:rPr lang="pt-BR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Na reunião presencial, haverá lista de chamada atestando a presença dos discentes. O professor marcará as reuniões no turno em que o aluno estiver matriculado ou segundo acordado.</a:t>
          </a:r>
        </a:p>
      </dgm:t>
    </dgm:pt>
    <dgm:pt modelId="{5BF10BC8-76BE-4E92-8275-06120EBCC084}" type="parTrans" cxnId="{E3FF5932-2F44-4FFF-8DD0-F8C7FD69BC8E}">
      <dgm:prSet/>
      <dgm:spPr/>
      <dgm:t>
        <a:bodyPr/>
        <a:lstStyle/>
        <a:p>
          <a:endParaRPr lang="pt-BR"/>
        </a:p>
      </dgm:t>
    </dgm:pt>
    <dgm:pt modelId="{71976B2E-004B-402D-9752-900566C8C4C6}" type="sibTrans" cxnId="{E3FF5932-2F44-4FFF-8DD0-F8C7FD69BC8E}">
      <dgm:prSet/>
      <dgm:spPr/>
      <dgm:t>
        <a:bodyPr/>
        <a:lstStyle/>
        <a:p>
          <a:endParaRPr lang="pt-BR"/>
        </a:p>
      </dgm:t>
    </dgm:pt>
    <dgm:pt modelId="{5DF19F80-7C8D-45B9-8B41-2081323CBB54}">
      <dgm:prSet phldrT="[Texto]" custT="1"/>
      <dgm:spPr/>
      <dgm:t>
        <a:bodyPr/>
        <a:lstStyle/>
        <a:p>
          <a:r>
            <a:rPr lang="pt-BR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OBS.: &gt; Ponto de aula, disponível durante toda a semana, na secretaria do Curso para assinatura. &gt; A chamada deve ser realizada toda semana (sábado à tarde até segunda-feira à tarde).</a:t>
          </a:r>
        </a:p>
      </dgm:t>
    </dgm:pt>
    <dgm:pt modelId="{B48E7E83-48C9-4339-A6B0-EFCC0E36862C}" type="parTrans" cxnId="{7531758A-1228-4799-9FE6-50EFB1A7ADC7}">
      <dgm:prSet/>
      <dgm:spPr/>
      <dgm:t>
        <a:bodyPr/>
        <a:lstStyle/>
        <a:p>
          <a:endParaRPr lang="pt-BR"/>
        </a:p>
      </dgm:t>
    </dgm:pt>
    <dgm:pt modelId="{9C4A04B1-91CD-4BBE-928A-27DC90EF11BB}" type="sibTrans" cxnId="{7531758A-1228-4799-9FE6-50EFB1A7ADC7}">
      <dgm:prSet/>
      <dgm:spPr/>
      <dgm:t>
        <a:bodyPr/>
        <a:lstStyle/>
        <a:p>
          <a:endParaRPr lang="pt-BR"/>
        </a:p>
      </dgm:t>
    </dgm:pt>
    <dgm:pt modelId="{8E8140EA-7CD5-4970-8409-C2B9A19D0D15}" type="pres">
      <dgm:prSet presAssocID="{A70DF5FE-D444-4DA2-91B7-B96F8A93CCA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8EB11135-5498-483F-A964-095E4D557B9C}" type="pres">
      <dgm:prSet presAssocID="{FDFE96BC-34C0-4D6F-833A-4061462C8B5C}" presName="node" presStyleLbl="node1" presStyleIdx="0" presStyleCnt="10" custScaleY="6441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BFD409C-CA3A-4B0C-88EF-352B8351B8ED}" type="pres">
      <dgm:prSet presAssocID="{6780D8BC-0E1E-45BB-B3C2-E84A54FF9B65}" presName="sibTrans" presStyleLbl="sibTrans2D1" presStyleIdx="0" presStyleCnt="9"/>
      <dgm:spPr/>
      <dgm:t>
        <a:bodyPr/>
        <a:lstStyle/>
        <a:p>
          <a:endParaRPr lang="pt-BR"/>
        </a:p>
      </dgm:t>
    </dgm:pt>
    <dgm:pt modelId="{6C003D95-8508-4DAC-B3FB-1881BCD179FB}" type="pres">
      <dgm:prSet presAssocID="{6780D8BC-0E1E-45BB-B3C2-E84A54FF9B65}" presName="connectorText" presStyleLbl="sibTrans2D1" presStyleIdx="0" presStyleCnt="9"/>
      <dgm:spPr/>
      <dgm:t>
        <a:bodyPr/>
        <a:lstStyle/>
        <a:p>
          <a:endParaRPr lang="pt-BR"/>
        </a:p>
      </dgm:t>
    </dgm:pt>
    <dgm:pt modelId="{174ADEC3-812B-4702-83F3-56C1D245EB6A}" type="pres">
      <dgm:prSet presAssocID="{3D49337E-4896-47CE-8C2A-F3F49F07599A}" presName="node" presStyleLbl="node1" presStyleIdx="1" presStyleCnt="10" custScaleY="25889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9932154-7DE0-4172-9ADC-610FA3D0E273}" type="pres">
      <dgm:prSet presAssocID="{316A9F27-84CB-4B25-88FA-0F5F55F2EA74}" presName="sibTrans" presStyleLbl="sibTrans2D1" presStyleIdx="1" presStyleCnt="9"/>
      <dgm:spPr/>
      <dgm:t>
        <a:bodyPr/>
        <a:lstStyle/>
        <a:p>
          <a:endParaRPr lang="pt-BR"/>
        </a:p>
      </dgm:t>
    </dgm:pt>
    <dgm:pt modelId="{DD633315-3C37-432F-A509-A3992B8BFD32}" type="pres">
      <dgm:prSet presAssocID="{316A9F27-84CB-4B25-88FA-0F5F55F2EA74}" presName="connectorText" presStyleLbl="sibTrans2D1" presStyleIdx="1" presStyleCnt="9"/>
      <dgm:spPr/>
      <dgm:t>
        <a:bodyPr/>
        <a:lstStyle/>
        <a:p>
          <a:endParaRPr lang="pt-BR"/>
        </a:p>
      </dgm:t>
    </dgm:pt>
    <dgm:pt modelId="{A57BE6D8-006E-441E-9F32-1BC878C3CE71}" type="pres">
      <dgm:prSet presAssocID="{DD2838B0-CFC1-465F-9F19-D6880988D380}" presName="node" presStyleLbl="node1" presStyleIdx="2" presStyleCnt="10" custScaleY="23297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EB271D1-4590-4AFE-A73A-F93FF57499C0}" type="pres">
      <dgm:prSet presAssocID="{1FA3D9F5-FEA4-430B-8462-461AB9B2C317}" presName="sibTrans" presStyleLbl="sibTrans2D1" presStyleIdx="2" presStyleCnt="9"/>
      <dgm:spPr/>
      <dgm:t>
        <a:bodyPr/>
        <a:lstStyle/>
        <a:p>
          <a:endParaRPr lang="pt-BR"/>
        </a:p>
      </dgm:t>
    </dgm:pt>
    <dgm:pt modelId="{F1169101-3BB6-4125-B22C-B7E6D8495EEC}" type="pres">
      <dgm:prSet presAssocID="{1FA3D9F5-FEA4-430B-8462-461AB9B2C317}" presName="connectorText" presStyleLbl="sibTrans2D1" presStyleIdx="2" presStyleCnt="9"/>
      <dgm:spPr/>
      <dgm:t>
        <a:bodyPr/>
        <a:lstStyle/>
        <a:p>
          <a:endParaRPr lang="pt-BR"/>
        </a:p>
      </dgm:t>
    </dgm:pt>
    <dgm:pt modelId="{AAD67B1B-799C-4F5B-8697-EC2DC247FDA3}" type="pres">
      <dgm:prSet presAssocID="{FD8141F2-786B-44D8-91E6-A31F9764C38A}" presName="node" presStyleLbl="node1" presStyleIdx="3" presStyleCnt="10" custScaleY="22898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860D15F-E3B6-42D6-8F70-6339199453E0}" type="pres">
      <dgm:prSet presAssocID="{71976B2E-004B-402D-9752-900566C8C4C6}" presName="sibTrans" presStyleLbl="sibTrans2D1" presStyleIdx="3" presStyleCnt="9"/>
      <dgm:spPr/>
      <dgm:t>
        <a:bodyPr/>
        <a:lstStyle/>
        <a:p>
          <a:endParaRPr lang="pt-BR"/>
        </a:p>
      </dgm:t>
    </dgm:pt>
    <dgm:pt modelId="{FDC70D6C-FA0F-4F28-9BC6-A8C7CCA112DD}" type="pres">
      <dgm:prSet presAssocID="{71976B2E-004B-402D-9752-900566C8C4C6}" presName="connectorText" presStyleLbl="sibTrans2D1" presStyleIdx="3" presStyleCnt="9"/>
      <dgm:spPr/>
      <dgm:t>
        <a:bodyPr/>
        <a:lstStyle/>
        <a:p>
          <a:endParaRPr lang="pt-BR"/>
        </a:p>
      </dgm:t>
    </dgm:pt>
    <dgm:pt modelId="{97478F3B-26D6-4EEC-AA46-3A5491D89714}" type="pres">
      <dgm:prSet presAssocID="{E8FAD651-40AE-4237-A5D1-1F0AF00968F2}" presName="node" presStyleLbl="node1" presStyleIdx="4" presStyleCnt="10" custScaleY="25490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8E7F2A0-6F35-42E5-BBAD-CC88AEF627BB}" type="pres">
      <dgm:prSet presAssocID="{2960E7E7-F38B-492C-ABA7-9CC6630629A2}" presName="sibTrans" presStyleLbl="sibTrans2D1" presStyleIdx="4" presStyleCnt="9"/>
      <dgm:spPr/>
      <dgm:t>
        <a:bodyPr/>
        <a:lstStyle/>
        <a:p>
          <a:endParaRPr lang="pt-BR"/>
        </a:p>
      </dgm:t>
    </dgm:pt>
    <dgm:pt modelId="{6712B5FB-42ED-4024-B97A-A62C137BAFE6}" type="pres">
      <dgm:prSet presAssocID="{2960E7E7-F38B-492C-ABA7-9CC6630629A2}" presName="connectorText" presStyleLbl="sibTrans2D1" presStyleIdx="4" presStyleCnt="9"/>
      <dgm:spPr/>
      <dgm:t>
        <a:bodyPr/>
        <a:lstStyle/>
        <a:p>
          <a:endParaRPr lang="pt-BR"/>
        </a:p>
      </dgm:t>
    </dgm:pt>
    <dgm:pt modelId="{920C56A0-907E-4F9F-8A43-245BF3F93354}" type="pres">
      <dgm:prSet presAssocID="{61E80CE5-4849-4C87-935C-5225786F1778}" presName="node" presStyleLbl="node1" presStyleIdx="5" presStyleCnt="10" custScaleY="2828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A2A9912-D05F-4520-9ABB-B994029722F9}" type="pres">
      <dgm:prSet presAssocID="{D519A9B3-FB17-4E8D-9528-D06ABBF00A41}" presName="sibTrans" presStyleLbl="sibTrans2D1" presStyleIdx="5" presStyleCnt="9"/>
      <dgm:spPr/>
      <dgm:t>
        <a:bodyPr/>
        <a:lstStyle/>
        <a:p>
          <a:endParaRPr lang="pt-BR"/>
        </a:p>
      </dgm:t>
    </dgm:pt>
    <dgm:pt modelId="{C6127161-878B-4016-9AC6-FCD4EB410F92}" type="pres">
      <dgm:prSet presAssocID="{D519A9B3-FB17-4E8D-9528-D06ABBF00A41}" presName="connectorText" presStyleLbl="sibTrans2D1" presStyleIdx="5" presStyleCnt="9"/>
      <dgm:spPr/>
      <dgm:t>
        <a:bodyPr/>
        <a:lstStyle/>
        <a:p>
          <a:endParaRPr lang="pt-BR"/>
        </a:p>
      </dgm:t>
    </dgm:pt>
    <dgm:pt modelId="{07F10887-6AC2-42B3-B695-45FBE44CD8F0}" type="pres">
      <dgm:prSet presAssocID="{31F3D3A4-574A-4BB2-B45A-9B19F142D818}" presName="node" presStyleLbl="node1" presStyleIdx="6" presStyleCnt="10" custScaleY="24605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74A5B44-A5E5-46EC-AD30-F0261C3C69B4}" type="pres">
      <dgm:prSet presAssocID="{389EB151-23E5-4A01-88B9-37A8D5D2FBAA}" presName="sibTrans" presStyleLbl="sibTrans2D1" presStyleIdx="6" presStyleCnt="9"/>
      <dgm:spPr/>
      <dgm:t>
        <a:bodyPr/>
        <a:lstStyle/>
        <a:p>
          <a:endParaRPr lang="pt-BR"/>
        </a:p>
      </dgm:t>
    </dgm:pt>
    <dgm:pt modelId="{FA4EFD4A-E062-4D29-8F04-1C9702928305}" type="pres">
      <dgm:prSet presAssocID="{389EB151-23E5-4A01-88B9-37A8D5D2FBAA}" presName="connectorText" presStyleLbl="sibTrans2D1" presStyleIdx="6" presStyleCnt="9"/>
      <dgm:spPr/>
      <dgm:t>
        <a:bodyPr/>
        <a:lstStyle/>
        <a:p>
          <a:endParaRPr lang="pt-BR"/>
        </a:p>
      </dgm:t>
    </dgm:pt>
    <dgm:pt modelId="{37DDB35C-0350-4D23-9275-5C7055B2384D}" type="pres">
      <dgm:prSet presAssocID="{81F7CCBB-8C7C-41DE-B7C6-DFDCF23F5194}" presName="node" presStyleLbl="node1" presStyleIdx="7" presStyleCnt="10" custScaleY="17757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677240D-2998-4C3F-8E7C-CEA585EE366B}" type="pres">
      <dgm:prSet presAssocID="{C8A73ADB-1B4A-4172-BEDE-B10226F62E5D}" presName="sibTrans" presStyleLbl="sibTrans2D1" presStyleIdx="7" presStyleCnt="9"/>
      <dgm:spPr/>
      <dgm:t>
        <a:bodyPr/>
        <a:lstStyle/>
        <a:p>
          <a:endParaRPr lang="pt-BR"/>
        </a:p>
      </dgm:t>
    </dgm:pt>
    <dgm:pt modelId="{AFD7E0B1-B1D7-4133-992C-B6CE7F75915C}" type="pres">
      <dgm:prSet presAssocID="{C8A73ADB-1B4A-4172-BEDE-B10226F62E5D}" presName="connectorText" presStyleLbl="sibTrans2D1" presStyleIdx="7" presStyleCnt="9"/>
      <dgm:spPr/>
      <dgm:t>
        <a:bodyPr/>
        <a:lstStyle/>
        <a:p>
          <a:endParaRPr lang="pt-BR"/>
        </a:p>
      </dgm:t>
    </dgm:pt>
    <dgm:pt modelId="{AC02A961-5CA6-481A-A455-5BAF2553ED99}" type="pres">
      <dgm:prSet presAssocID="{F22E6CDE-A3D9-448C-803D-73C7A773C826}" presName="node" presStyleLbl="node1" presStyleIdx="8" presStyleCnt="10" custScaleY="11238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05C50AD-8A22-4E70-A585-C2571810ED41}" type="pres">
      <dgm:prSet presAssocID="{7F99EE9C-3C93-420B-91ED-2CB8E56341D0}" presName="sibTrans" presStyleLbl="sibTrans2D1" presStyleIdx="8" presStyleCnt="9"/>
      <dgm:spPr/>
      <dgm:t>
        <a:bodyPr/>
        <a:lstStyle/>
        <a:p>
          <a:endParaRPr lang="pt-BR"/>
        </a:p>
      </dgm:t>
    </dgm:pt>
    <dgm:pt modelId="{3D49003A-D3B7-40DD-B4CE-F92AB810DCDE}" type="pres">
      <dgm:prSet presAssocID="{7F99EE9C-3C93-420B-91ED-2CB8E56341D0}" presName="connectorText" presStyleLbl="sibTrans2D1" presStyleIdx="8" presStyleCnt="9"/>
      <dgm:spPr/>
      <dgm:t>
        <a:bodyPr/>
        <a:lstStyle/>
        <a:p>
          <a:endParaRPr lang="pt-BR"/>
        </a:p>
      </dgm:t>
    </dgm:pt>
    <dgm:pt modelId="{425932FF-46EE-4081-8597-5E193EA8FA08}" type="pres">
      <dgm:prSet presAssocID="{5DF19F80-7C8D-45B9-8B41-2081323CBB54}" presName="node" presStyleLbl="node1" presStyleIdx="9" presStyleCnt="10" custScaleX="40334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F4128753-659A-4D89-B144-F32EFDAD1DE1}" type="presOf" srcId="{A70DF5FE-D444-4DA2-91B7-B96F8A93CCA6}" destId="{8E8140EA-7CD5-4970-8409-C2B9A19D0D15}" srcOrd="0" destOrd="0" presId="urn:microsoft.com/office/officeart/2005/8/layout/process5"/>
    <dgm:cxn modelId="{6EA9A16F-8089-4A40-B016-3349816CEE86}" type="presOf" srcId="{81F7CCBB-8C7C-41DE-B7C6-DFDCF23F5194}" destId="{37DDB35C-0350-4D23-9275-5C7055B2384D}" srcOrd="0" destOrd="0" presId="urn:microsoft.com/office/officeart/2005/8/layout/process5"/>
    <dgm:cxn modelId="{A4316B12-EF4B-4135-8987-1F4F0E96FC1E}" type="presOf" srcId="{1FA3D9F5-FEA4-430B-8462-461AB9B2C317}" destId="{F1169101-3BB6-4125-B22C-B7E6D8495EEC}" srcOrd="1" destOrd="0" presId="urn:microsoft.com/office/officeart/2005/8/layout/process5"/>
    <dgm:cxn modelId="{E0EBA2DC-C883-4F8D-9020-FDE482EBF688}" type="presOf" srcId="{71976B2E-004B-402D-9752-900566C8C4C6}" destId="{FDC70D6C-FA0F-4F28-9BC6-A8C7CCA112DD}" srcOrd="1" destOrd="0" presId="urn:microsoft.com/office/officeart/2005/8/layout/process5"/>
    <dgm:cxn modelId="{D55A09CF-5A47-46F8-85B3-AC15C710529E}" type="presOf" srcId="{FD8141F2-786B-44D8-91E6-A31F9764C38A}" destId="{AAD67B1B-799C-4F5B-8697-EC2DC247FDA3}" srcOrd="0" destOrd="0" presId="urn:microsoft.com/office/officeart/2005/8/layout/process5"/>
    <dgm:cxn modelId="{645F1EA4-02FD-4433-B01E-E580D46DB8FD}" type="presOf" srcId="{FDFE96BC-34C0-4D6F-833A-4061462C8B5C}" destId="{8EB11135-5498-483F-A964-095E4D557B9C}" srcOrd="0" destOrd="0" presId="urn:microsoft.com/office/officeart/2005/8/layout/process5"/>
    <dgm:cxn modelId="{7EDAE942-024E-4A88-A855-E0C81F5D6156}" type="presOf" srcId="{C8A73ADB-1B4A-4172-BEDE-B10226F62E5D}" destId="{AFD7E0B1-B1D7-4133-992C-B6CE7F75915C}" srcOrd="1" destOrd="0" presId="urn:microsoft.com/office/officeart/2005/8/layout/process5"/>
    <dgm:cxn modelId="{5D5861C5-8C6E-45CB-911E-710453A5F80F}" type="presOf" srcId="{316A9F27-84CB-4B25-88FA-0F5F55F2EA74}" destId="{09932154-7DE0-4172-9ADC-610FA3D0E273}" srcOrd="0" destOrd="0" presId="urn:microsoft.com/office/officeart/2005/8/layout/process5"/>
    <dgm:cxn modelId="{10C38752-5559-4E56-8984-BF32CF1A5A73}" type="presOf" srcId="{3D49337E-4896-47CE-8C2A-F3F49F07599A}" destId="{174ADEC3-812B-4702-83F3-56C1D245EB6A}" srcOrd="0" destOrd="0" presId="urn:microsoft.com/office/officeart/2005/8/layout/process5"/>
    <dgm:cxn modelId="{2CFE6C9C-BF6F-4FA1-9074-22E07ACA2F9B}" srcId="{A70DF5FE-D444-4DA2-91B7-B96F8A93CCA6}" destId="{31F3D3A4-574A-4BB2-B45A-9B19F142D818}" srcOrd="6" destOrd="0" parTransId="{981DA22B-A3E0-4640-9AA7-EE63E9ED4DB1}" sibTransId="{389EB151-23E5-4A01-88B9-37A8D5D2FBAA}"/>
    <dgm:cxn modelId="{4D7453A1-1315-434B-A83E-C38DF9DF85F6}" type="presOf" srcId="{389EB151-23E5-4A01-88B9-37A8D5D2FBAA}" destId="{174A5B44-A5E5-46EC-AD30-F0261C3C69B4}" srcOrd="0" destOrd="0" presId="urn:microsoft.com/office/officeart/2005/8/layout/process5"/>
    <dgm:cxn modelId="{15DCE12D-5EB2-4282-9269-2B9220245DDB}" srcId="{A70DF5FE-D444-4DA2-91B7-B96F8A93CCA6}" destId="{FDFE96BC-34C0-4D6F-833A-4061462C8B5C}" srcOrd="0" destOrd="0" parTransId="{51D0BEA4-0FD7-4108-A81A-A1BB3EB6953D}" sibTransId="{6780D8BC-0E1E-45BB-B3C2-E84A54FF9B65}"/>
    <dgm:cxn modelId="{4F7551CA-8B3D-450F-89D6-C5242EDB036E}" type="presOf" srcId="{D519A9B3-FB17-4E8D-9528-D06ABBF00A41}" destId="{C6127161-878B-4016-9AC6-FCD4EB410F92}" srcOrd="1" destOrd="0" presId="urn:microsoft.com/office/officeart/2005/8/layout/process5"/>
    <dgm:cxn modelId="{7531758A-1228-4799-9FE6-50EFB1A7ADC7}" srcId="{A70DF5FE-D444-4DA2-91B7-B96F8A93CCA6}" destId="{5DF19F80-7C8D-45B9-8B41-2081323CBB54}" srcOrd="9" destOrd="0" parTransId="{B48E7E83-48C9-4339-A6B0-EFCC0E36862C}" sibTransId="{9C4A04B1-91CD-4BBE-928A-27DC90EF11BB}"/>
    <dgm:cxn modelId="{C1CAAC4D-F6A4-4284-878E-228395B07525}" type="presOf" srcId="{DD2838B0-CFC1-465F-9F19-D6880988D380}" destId="{A57BE6D8-006E-441E-9F32-1BC878C3CE71}" srcOrd="0" destOrd="0" presId="urn:microsoft.com/office/officeart/2005/8/layout/process5"/>
    <dgm:cxn modelId="{A0BBE3A9-652D-497D-BA28-90B9A23D581B}" srcId="{A70DF5FE-D444-4DA2-91B7-B96F8A93CCA6}" destId="{3D49337E-4896-47CE-8C2A-F3F49F07599A}" srcOrd="1" destOrd="0" parTransId="{0BBBE278-4ABB-41B0-9F5B-47841A27C5B7}" sibTransId="{316A9F27-84CB-4B25-88FA-0F5F55F2EA74}"/>
    <dgm:cxn modelId="{2EEBDB5F-5145-4400-820C-9B620B85E320}" type="presOf" srcId="{1FA3D9F5-FEA4-430B-8462-461AB9B2C317}" destId="{2EB271D1-4590-4AFE-A73A-F93FF57499C0}" srcOrd="0" destOrd="0" presId="urn:microsoft.com/office/officeart/2005/8/layout/process5"/>
    <dgm:cxn modelId="{933D874B-A0D3-4822-8B16-21F7E9F69FA6}" srcId="{A70DF5FE-D444-4DA2-91B7-B96F8A93CCA6}" destId="{61E80CE5-4849-4C87-935C-5225786F1778}" srcOrd="5" destOrd="0" parTransId="{A518C1DE-6ADC-4461-97A3-E96520677929}" sibTransId="{D519A9B3-FB17-4E8D-9528-D06ABBF00A41}"/>
    <dgm:cxn modelId="{9C72D367-5BFE-4077-8632-4B5A9E92E88F}" srcId="{A70DF5FE-D444-4DA2-91B7-B96F8A93CCA6}" destId="{F22E6CDE-A3D9-448C-803D-73C7A773C826}" srcOrd="8" destOrd="0" parTransId="{3C4A6F72-97BB-45DD-9267-E5B640CD5F51}" sibTransId="{7F99EE9C-3C93-420B-91ED-2CB8E56341D0}"/>
    <dgm:cxn modelId="{0CD5944B-6041-432A-A6FB-6A1F260D8BEB}" type="presOf" srcId="{61E80CE5-4849-4C87-935C-5225786F1778}" destId="{920C56A0-907E-4F9F-8A43-245BF3F93354}" srcOrd="0" destOrd="0" presId="urn:microsoft.com/office/officeart/2005/8/layout/process5"/>
    <dgm:cxn modelId="{A43ECCA8-E24C-4DD9-B50A-645BADCE27D1}" type="presOf" srcId="{316A9F27-84CB-4B25-88FA-0F5F55F2EA74}" destId="{DD633315-3C37-432F-A509-A3992B8BFD32}" srcOrd="1" destOrd="0" presId="urn:microsoft.com/office/officeart/2005/8/layout/process5"/>
    <dgm:cxn modelId="{7E641413-A315-4067-83DF-9AE457092AC1}" srcId="{A70DF5FE-D444-4DA2-91B7-B96F8A93CCA6}" destId="{DD2838B0-CFC1-465F-9F19-D6880988D380}" srcOrd="2" destOrd="0" parTransId="{3B9B2C89-18AE-4256-A6EC-BD103728405D}" sibTransId="{1FA3D9F5-FEA4-430B-8462-461AB9B2C317}"/>
    <dgm:cxn modelId="{60A693DA-CCEF-4C97-9DFB-F2C42F5F8E5D}" type="presOf" srcId="{71976B2E-004B-402D-9752-900566C8C4C6}" destId="{2860D15F-E3B6-42D6-8F70-6339199453E0}" srcOrd="0" destOrd="0" presId="urn:microsoft.com/office/officeart/2005/8/layout/process5"/>
    <dgm:cxn modelId="{AB673213-77CF-4FF7-B882-7060B5CA5985}" type="presOf" srcId="{31F3D3A4-574A-4BB2-B45A-9B19F142D818}" destId="{07F10887-6AC2-42B3-B695-45FBE44CD8F0}" srcOrd="0" destOrd="0" presId="urn:microsoft.com/office/officeart/2005/8/layout/process5"/>
    <dgm:cxn modelId="{A732DA91-4AAF-4A96-85E4-900DE67EE6B8}" type="presOf" srcId="{2960E7E7-F38B-492C-ABA7-9CC6630629A2}" destId="{C8E7F2A0-6F35-42E5-BBAD-CC88AEF627BB}" srcOrd="0" destOrd="0" presId="urn:microsoft.com/office/officeart/2005/8/layout/process5"/>
    <dgm:cxn modelId="{E34059FE-B28A-4538-81AB-63F9756D7162}" srcId="{A70DF5FE-D444-4DA2-91B7-B96F8A93CCA6}" destId="{E8FAD651-40AE-4237-A5D1-1F0AF00968F2}" srcOrd="4" destOrd="0" parTransId="{B9515B6D-017E-46FC-B384-AC465BF69070}" sibTransId="{2960E7E7-F38B-492C-ABA7-9CC6630629A2}"/>
    <dgm:cxn modelId="{A45B7660-31BD-48BE-A3FA-1CD81B4F5B9D}" type="presOf" srcId="{6780D8BC-0E1E-45BB-B3C2-E84A54FF9B65}" destId="{CBFD409C-CA3A-4B0C-88EF-352B8351B8ED}" srcOrd="0" destOrd="0" presId="urn:microsoft.com/office/officeart/2005/8/layout/process5"/>
    <dgm:cxn modelId="{0B4083BA-835D-4B32-8797-BC617429FCD3}" type="presOf" srcId="{6780D8BC-0E1E-45BB-B3C2-E84A54FF9B65}" destId="{6C003D95-8508-4DAC-B3FB-1881BCD179FB}" srcOrd="1" destOrd="0" presId="urn:microsoft.com/office/officeart/2005/8/layout/process5"/>
    <dgm:cxn modelId="{9C4F7BAC-5A6D-42A4-9DBD-AFB22D1A629E}" type="presOf" srcId="{D519A9B3-FB17-4E8D-9528-D06ABBF00A41}" destId="{7A2A9912-D05F-4520-9ABB-B994029722F9}" srcOrd="0" destOrd="0" presId="urn:microsoft.com/office/officeart/2005/8/layout/process5"/>
    <dgm:cxn modelId="{CFD8DAF5-2382-4AD7-93BC-392FB4959215}" type="presOf" srcId="{C8A73ADB-1B4A-4172-BEDE-B10226F62E5D}" destId="{B677240D-2998-4C3F-8E7C-CEA585EE366B}" srcOrd="0" destOrd="0" presId="urn:microsoft.com/office/officeart/2005/8/layout/process5"/>
    <dgm:cxn modelId="{99787301-D1EE-4D03-A798-D4BF0C18F1D2}" type="presOf" srcId="{E8FAD651-40AE-4237-A5D1-1F0AF00968F2}" destId="{97478F3B-26D6-4EEC-AA46-3A5491D89714}" srcOrd="0" destOrd="0" presId="urn:microsoft.com/office/officeart/2005/8/layout/process5"/>
    <dgm:cxn modelId="{586737E1-771C-4FF5-824C-072EA8770F89}" type="presOf" srcId="{2960E7E7-F38B-492C-ABA7-9CC6630629A2}" destId="{6712B5FB-42ED-4024-B97A-A62C137BAFE6}" srcOrd="1" destOrd="0" presId="urn:microsoft.com/office/officeart/2005/8/layout/process5"/>
    <dgm:cxn modelId="{A452AA61-CACC-45BA-89F0-8CF79AEF7D75}" srcId="{A70DF5FE-D444-4DA2-91B7-B96F8A93CCA6}" destId="{81F7CCBB-8C7C-41DE-B7C6-DFDCF23F5194}" srcOrd="7" destOrd="0" parTransId="{6A160B9D-DADF-4675-8DED-179256B12371}" sibTransId="{C8A73ADB-1B4A-4172-BEDE-B10226F62E5D}"/>
    <dgm:cxn modelId="{57098FC2-0892-4E47-91D6-67912F6C682F}" type="presOf" srcId="{5DF19F80-7C8D-45B9-8B41-2081323CBB54}" destId="{425932FF-46EE-4081-8597-5E193EA8FA08}" srcOrd="0" destOrd="0" presId="urn:microsoft.com/office/officeart/2005/8/layout/process5"/>
    <dgm:cxn modelId="{E40D7A08-5916-42C3-9949-8E4F0575B880}" type="presOf" srcId="{389EB151-23E5-4A01-88B9-37A8D5D2FBAA}" destId="{FA4EFD4A-E062-4D29-8F04-1C9702928305}" srcOrd="1" destOrd="0" presId="urn:microsoft.com/office/officeart/2005/8/layout/process5"/>
    <dgm:cxn modelId="{E3FF5932-2F44-4FFF-8DD0-F8C7FD69BC8E}" srcId="{A70DF5FE-D444-4DA2-91B7-B96F8A93CCA6}" destId="{FD8141F2-786B-44D8-91E6-A31F9764C38A}" srcOrd="3" destOrd="0" parTransId="{5BF10BC8-76BE-4E92-8275-06120EBCC084}" sibTransId="{71976B2E-004B-402D-9752-900566C8C4C6}"/>
    <dgm:cxn modelId="{42C47C6E-013E-4730-B341-345F92CEFB43}" type="presOf" srcId="{7F99EE9C-3C93-420B-91ED-2CB8E56341D0}" destId="{205C50AD-8A22-4E70-A585-C2571810ED41}" srcOrd="0" destOrd="0" presId="urn:microsoft.com/office/officeart/2005/8/layout/process5"/>
    <dgm:cxn modelId="{E1DF259D-6391-42F8-BC46-C18CFBAD44B8}" type="presOf" srcId="{F22E6CDE-A3D9-448C-803D-73C7A773C826}" destId="{AC02A961-5CA6-481A-A455-5BAF2553ED99}" srcOrd="0" destOrd="0" presId="urn:microsoft.com/office/officeart/2005/8/layout/process5"/>
    <dgm:cxn modelId="{6D7660C7-41EB-42CE-B0F1-468F6829257E}" type="presOf" srcId="{7F99EE9C-3C93-420B-91ED-2CB8E56341D0}" destId="{3D49003A-D3B7-40DD-B4CE-F92AB810DCDE}" srcOrd="1" destOrd="0" presId="urn:microsoft.com/office/officeart/2005/8/layout/process5"/>
    <dgm:cxn modelId="{CD27A6D2-D0C0-43FA-A4D1-37127C36C301}" type="presParOf" srcId="{8E8140EA-7CD5-4970-8409-C2B9A19D0D15}" destId="{8EB11135-5498-483F-A964-095E4D557B9C}" srcOrd="0" destOrd="0" presId="urn:microsoft.com/office/officeart/2005/8/layout/process5"/>
    <dgm:cxn modelId="{F3EF07E4-D08A-4B7E-B4E8-B70ADBB3BD49}" type="presParOf" srcId="{8E8140EA-7CD5-4970-8409-C2B9A19D0D15}" destId="{CBFD409C-CA3A-4B0C-88EF-352B8351B8ED}" srcOrd="1" destOrd="0" presId="urn:microsoft.com/office/officeart/2005/8/layout/process5"/>
    <dgm:cxn modelId="{4BE93262-B95D-4ADA-AB7A-954DF04080EA}" type="presParOf" srcId="{CBFD409C-CA3A-4B0C-88EF-352B8351B8ED}" destId="{6C003D95-8508-4DAC-B3FB-1881BCD179FB}" srcOrd="0" destOrd="0" presId="urn:microsoft.com/office/officeart/2005/8/layout/process5"/>
    <dgm:cxn modelId="{BF3C05CA-14D6-4AD3-8002-75E57BA5A06F}" type="presParOf" srcId="{8E8140EA-7CD5-4970-8409-C2B9A19D0D15}" destId="{174ADEC3-812B-4702-83F3-56C1D245EB6A}" srcOrd="2" destOrd="0" presId="urn:microsoft.com/office/officeart/2005/8/layout/process5"/>
    <dgm:cxn modelId="{7BFB0291-C334-44EF-B63B-DAAF95AFCDF2}" type="presParOf" srcId="{8E8140EA-7CD5-4970-8409-C2B9A19D0D15}" destId="{09932154-7DE0-4172-9ADC-610FA3D0E273}" srcOrd="3" destOrd="0" presId="urn:microsoft.com/office/officeart/2005/8/layout/process5"/>
    <dgm:cxn modelId="{3721FF3E-01BF-4C79-BBA7-8F2AB46EF1C4}" type="presParOf" srcId="{09932154-7DE0-4172-9ADC-610FA3D0E273}" destId="{DD633315-3C37-432F-A509-A3992B8BFD32}" srcOrd="0" destOrd="0" presId="urn:microsoft.com/office/officeart/2005/8/layout/process5"/>
    <dgm:cxn modelId="{C1EF9EA2-885D-4B72-8B5A-6079B52651C0}" type="presParOf" srcId="{8E8140EA-7CD5-4970-8409-C2B9A19D0D15}" destId="{A57BE6D8-006E-441E-9F32-1BC878C3CE71}" srcOrd="4" destOrd="0" presId="urn:microsoft.com/office/officeart/2005/8/layout/process5"/>
    <dgm:cxn modelId="{EAAF0999-4514-4486-AF0A-28F461F7CCE5}" type="presParOf" srcId="{8E8140EA-7CD5-4970-8409-C2B9A19D0D15}" destId="{2EB271D1-4590-4AFE-A73A-F93FF57499C0}" srcOrd="5" destOrd="0" presId="urn:microsoft.com/office/officeart/2005/8/layout/process5"/>
    <dgm:cxn modelId="{FFCF4A74-B4A5-4D35-8308-E3AEF11C147D}" type="presParOf" srcId="{2EB271D1-4590-4AFE-A73A-F93FF57499C0}" destId="{F1169101-3BB6-4125-B22C-B7E6D8495EEC}" srcOrd="0" destOrd="0" presId="urn:microsoft.com/office/officeart/2005/8/layout/process5"/>
    <dgm:cxn modelId="{4C7992AB-B153-4A38-8641-7F7F3FFBE029}" type="presParOf" srcId="{8E8140EA-7CD5-4970-8409-C2B9A19D0D15}" destId="{AAD67B1B-799C-4F5B-8697-EC2DC247FDA3}" srcOrd="6" destOrd="0" presId="urn:microsoft.com/office/officeart/2005/8/layout/process5"/>
    <dgm:cxn modelId="{CB4B0D0C-92EB-4E7D-B65A-86BF69BF5A8F}" type="presParOf" srcId="{8E8140EA-7CD5-4970-8409-C2B9A19D0D15}" destId="{2860D15F-E3B6-42D6-8F70-6339199453E0}" srcOrd="7" destOrd="0" presId="urn:microsoft.com/office/officeart/2005/8/layout/process5"/>
    <dgm:cxn modelId="{C071652D-7870-4971-9E60-FB61CDA2D1F6}" type="presParOf" srcId="{2860D15F-E3B6-42D6-8F70-6339199453E0}" destId="{FDC70D6C-FA0F-4F28-9BC6-A8C7CCA112DD}" srcOrd="0" destOrd="0" presId="urn:microsoft.com/office/officeart/2005/8/layout/process5"/>
    <dgm:cxn modelId="{1D517A89-1661-49E7-A6FF-941D37DD038A}" type="presParOf" srcId="{8E8140EA-7CD5-4970-8409-C2B9A19D0D15}" destId="{97478F3B-26D6-4EEC-AA46-3A5491D89714}" srcOrd="8" destOrd="0" presId="urn:microsoft.com/office/officeart/2005/8/layout/process5"/>
    <dgm:cxn modelId="{1D974A7E-52F7-4BD8-84E0-DD0AB880F4DE}" type="presParOf" srcId="{8E8140EA-7CD5-4970-8409-C2B9A19D0D15}" destId="{C8E7F2A0-6F35-42E5-BBAD-CC88AEF627BB}" srcOrd="9" destOrd="0" presId="urn:microsoft.com/office/officeart/2005/8/layout/process5"/>
    <dgm:cxn modelId="{BF6D9099-6DD0-47F7-8009-3F219EE781EB}" type="presParOf" srcId="{C8E7F2A0-6F35-42E5-BBAD-CC88AEF627BB}" destId="{6712B5FB-42ED-4024-B97A-A62C137BAFE6}" srcOrd="0" destOrd="0" presId="urn:microsoft.com/office/officeart/2005/8/layout/process5"/>
    <dgm:cxn modelId="{5902C5CA-87D6-497A-BBE7-64D66C3E6AE8}" type="presParOf" srcId="{8E8140EA-7CD5-4970-8409-C2B9A19D0D15}" destId="{920C56A0-907E-4F9F-8A43-245BF3F93354}" srcOrd="10" destOrd="0" presId="urn:microsoft.com/office/officeart/2005/8/layout/process5"/>
    <dgm:cxn modelId="{9382CFDF-AA6F-4AE7-9C7A-5FA126CECC88}" type="presParOf" srcId="{8E8140EA-7CD5-4970-8409-C2B9A19D0D15}" destId="{7A2A9912-D05F-4520-9ABB-B994029722F9}" srcOrd="11" destOrd="0" presId="urn:microsoft.com/office/officeart/2005/8/layout/process5"/>
    <dgm:cxn modelId="{5B97F456-61F6-4656-98B3-6DA8EEC9C43E}" type="presParOf" srcId="{7A2A9912-D05F-4520-9ABB-B994029722F9}" destId="{C6127161-878B-4016-9AC6-FCD4EB410F92}" srcOrd="0" destOrd="0" presId="urn:microsoft.com/office/officeart/2005/8/layout/process5"/>
    <dgm:cxn modelId="{23FEF16F-C796-4404-B927-8AC6E330BD4C}" type="presParOf" srcId="{8E8140EA-7CD5-4970-8409-C2B9A19D0D15}" destId="{07F10887-6AC2-42B3-B695-45FBE44CD8F0}" srcOrd="12" destOrd="0" presId="urn:microsoft.com/office/officeart/2005/8/layout/process5"/>
    <dgm:cxn modelId="{F38FFF3D-3C95-46C4-8E11-0B119ED18171}" type="presParOf" srcId="{8E8140EA-7CD5-4970-8409-C2B9A19D0D15}" destId="{174A5B44-A5E5-46EC-AD30-F0261C3C69B4}" srcOrd="13" destOrd="0" presId="urn:microsoft.com/office/officeart/2005/8/layout/process5"/>
    <dgm:cxn modelId="{C1CEB68D-B43A-4EF3-BD5E-819847A35D7D}" type="presParOf" srcId="{174A5B44-A5E5-46EC-AD30-F0261C3C69B4}" destId="{FA4EFD4A-E062-4D29-8F04-1C9702928305}" srcOrd="0" destOrd="0" presId="urn:microsoft.com/office/officeart/2005/8/layout/process5"/>
    <dgm:cxn modelId="{6C5C2FAC-7A47-4325-86CA-B0BC627DF0F1}" type="presParOf" srcId="{8E8140EA-7CD5-4970-8409-C2B9A19D0D15}" destId="{37DDB35C-0350-4D23-9275-5C7055B2384D}" srcOrd="14" destOrd="0" presId="urn:microsoft.com/office/officeart/2005/8/layout/process5"/>
    <dgm:cxn modelId="{83EA0E51-D99F-4AD9-8802-B8EA8083944B}" type="presParOf" srcId="{8E8140EA-7CD5-4970-8409-C2B9A19D0D15}" destId="{B677240D-2998-4C3F-8E7C-CEA585EE366B}" srcOrd="15" destOrd="0" presId="urn:microsoft.com/office/officeart/2005/8/layout/process5"/>
    <dgm:cxn modelId="{D90118AE-78C3-4237-BD40-773B96AED47E}" type="presParOf" srcId="{B677240D-2998-4C3F-8E7C-CEA585EE366B}" destId="{AFD7E0B1-B1D7-4133-992C-B6CE7F75915C}" srcOrd="0" destOrd="0" presId="urn:microsoft.com/office/officeart/2005/8/layout/process5"/>
    <dgm:cxn modelId="{67CEF0D9-51CA-4266-90C9-EAEE682CE214}" type="presParOf" srcId="{8E8140EA-7CD5-4970-8409-C2B9A19D0D15}" destId="{AC02A961-5CA6-481A-A455-5BAF2553ED99}" srcOrd="16" destOrd="0" presId="urn:microsoft.com/office/officeart/2005/8/layout/process5"/>
    <dgm:cxn modelId="{20837062-52A2-401B-A97E-4FF97CB9E455}" type="presParOf" srcId="{8E8140EA-7CD5-4970-8409-C2B9A19D0D15}" destId="{205C50AD-8A22-4E70-A585-C2571810ED41}" srcOrd="17" destOrd="0" presId="urn:microsoft.com/office/officeart/2005/8/layout/process5"/>
    <dgm:cxn modelId="{B494935C-E8D4-4556-B144-A850AA303E89}" type="presParOf" srcId="{205C50AD-8A22-4E70-A585-C2571810ED41}" destId="{3D49003A-D3B7-40DD-B4CE-F92AB810DCDE}" srcOrd="0" destOrd="0" presId="urn:microsoft.com/office/officeart/2005/8/layout/process5"/>
    <dgm:cxn modelId="{32EDE0E6-841E-4BD8-A790-9EFEE2AA04B8}" type="presParOf" srcId="{8E8140EA-7CD5-4970-8409-C2B9A19D0D15}" destId="{425932FF-46EE-4081-8597-5E193EA8FA08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B11135-5498-483F-A964-095E4D557B9C}">
      <dsp:nvSpPr>
        <dsp:cNvPr id="0" name=""/>
        <dsp:cNvSpPr/>
      </dsp:nvSpPr>
      <dsp:spPr>
        <a:xfrm>
          <a:off x="378157" y="1655713"/>
          <a:ext cx="1592614" cy="6154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Desenvolvimento da Monografia no 9° ou 10° Período</a:t>
          </a:r>
        </a:p>
      </dsp:txBody>
      <dsp:txXfrm>
        <a:off x="396184" y="1673740"/>
        <a:ext cx="1556560" cy="579437"/>
      </dsp:txXfrm>
    </dsp:sp>
    <dsp:sp modelId="{CBFD409C-CA3A-4B0C-88EF-352B8351B8ED}">
      <dsp:nvSpPr>
        <dsp:cNvPr id="0" name=""/>
        <dsp:cNvSpPr/>
      </dsp:nvSpPr>
      <dsp:spPr>
        <a:xfrm>
          <a:off x="2110921" y="1765974"/>
          <a:ext cx="337634" cy="3949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>
        <a:off x="2110921" y="1844968"/>
        <a:ext cx="236344" cy="236980"/>
      </dsp:txXfrm>
    </dsp:sp>
    <dsp:sp modelId="{174ADEC3-812B-4702-83F3-56C1D245EB6A}">
      <dsp:nvSpPr>
        <dsp:cNvPr id="0" name=""/>
        <dsp:cNvSpPr/>
      </dsp:nvSpPr>
      <dsp:spPr>
        <a:xfrm>
          <a:off x="2607817" y="726518"/>
          <a:ext cx="1592614" cy="2473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Matrícula na monografia por grupo, via SGA. A secretaria publicizou no prédio da FMD a relação dos grupos de monografia e seus respectivos orientadores. Limite: 6 alunos por grupo. </a:t>
          </a:r>
        </a:p>
      </dsp:txBody>
      <dsp:txXfrm>
        <a:off x="2654463" y="773164"/>
        <a:ext cx="1499322" cy="2380589"/>
      </dsp:txXfrm>
    </dsp:sp>
    <dsp:sp modelId="{09932154-7DE0-4172-9ADC-610FA3D0E273}">
      <dsp:nvSpPr>
        <dsp:cNvPr id="0" name=""/>
        <dsp:cNvSpPr/>
      </dsp:nvSpPr>
      <dsp:spPr>
        <a:xfrm>
          <a:off x="4340581" y="1765974"/>
          <a:ext cx="337634" cy="3949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>
        <a:off x="4340581" y="1844968"/>
        <a:ext cx="236344" cy="236980"/>
      </dsp:txXfrm>
    </dsp:sp>
    <dsp:sp modelId="{A57BE6D8-006E-441E-9F32-1BC878C3CE71}">
      <dsp:nvSpPr>
        <dsp:cNvPr id="0" name=""/>
        <dsp:cNvSpPr/>
      </dsp:nvSpPr>
      <dsp:spPr>
        <a:xfrm>
          <a:off x="4837477" y="850340"/>
          <a:ext cx="1592614" cy="22262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 orientador fará contato com o aluno via SGA, definindo a primeira reunião presencial na segunda quinzena de fevereiro (HAVERÁ UMA REUNIÃO PRESENCIAL MENSAL NA FMD).</a:t>
          </a:r>
        </a:p>
      </dsp:txBody>
      <dsp:txXfrm>
        <a:off x="4884123" y="896986"/>
        <a:ext cx="1499322" cy="2132944"/>
      </dsp:txXfrm>
    </dsp:sp>
    <dsp:sp modelId="{2EB271D1-4590-4AFE-A73A-F93FF57499C0}">
      <dsp:nvSpPr>
        <dsp:cNvPr id="0" name=""/>
        <dsp:cNvSpPr/>
      </dsp:nvSpPr>
      <dsp:spPr>
        <a:xfrm>
          <a:off x="6570242" y="1765974"/>
          <a:ext cx="337634" cy="3949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>
        <a:off x="6570242" y="1844968"/>
        <a:ext cx="236344" cy="236980"/>
      </dsp:txXfrm>
    </dsp:sp>
    <dsp:sp modelId="{AAD67B1B-799C-4F5B-8697-EC2DC247FDA3}">
      <dsp:nvSpPr>
        <dsp:cNvPr id="0" name=""/>
        <dsp:cNvSpPr/>
      </dsp:nvSpPr>
      <dsp:spPr>
        <a:xfrm>
          <a:off x="7067137" y="869390"/>
          <a:ext cx="1592614" cy="21881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Na reunião presencial, haverá lista de chamada atestando a presença dos discentes. O professor marcará as reuniões no turno em que o aluno estiver matriculado ou segundo acordado.</a:t>
          </a:r>
        </a:p>
      </dsp:txBody>
      <dsp:txXfrm>
        <a:off x="7113783" y="916036"/>
        <a:ext cx="1499322" cy="2094845"/>
      </dsp:txXfrm>
    </dsp:sp>
    <dsp:sp modelId="{2860D15F-E3B6-42D6-8F70-6339199453E0}">
      <dsp:nvSpPr>
        <dsp:cNvPr id="0" name=""/>
        <dsp:cNvSpPr/>
      </dsp:nvSpPr>
      <dsp:spPr>
        <a:xfrm>
          <a:off x="8799902" y="1765974"/>
          <a:ext cx="337634" cy="3949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>
        <a:off x="8799902" y="1844968"/>
        <a:ext cx="236344" cy="236980"/>
      </dsp:txXfrm>
    </dsp:sp>
    <dsp:sp modelId="{97478F3B-26D6-4EEC-AA46-3A5491D89714}">
      <dsp:nvSpPr>
        <dsp:cNvPr id="0" name=""/>
        <dsp:cNvSpPr/>
      </dsp:nvSpPr>
      <dsp:spPr>
        <a:xfrm>
          <a:off x="9296798" y="745567"/>
          <a:ext cx="1592614" cy="24357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1a Reunião: solicitação dos seguintes documentos que nortearão o desenvolvimento da monografia: (1) Projeto de Monografia ou Proposta de nova pesquisa, se alterado o tema. (2) Cronograma do Trabalho</a:t>
          </a:r>
        </a:p>
      </dsp:txBody>
      <dsp:txXfrm>
        <a:off x="9343444" y="792213"/>
        <a:ext cx="1499322" cy="2342490"/>
      </dsp:txXfrm>
    </dsp:sp>
    <dsp:sp modelId="{C8E7F2A0-6F35-42E5-BBAD-CC88AEF627BB}">
      <dsp:nvSpPr>
        <dsp:cNvPr id="0" name=""/>
        <dsp:cNvSpPr/>
      </dsp:nvSpPr>
      <dsp:spPr>
        <a:xfrm>
          <a:off x="11029562" y="1765974"/>
          <a:ext cx="337634" cy="3949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>
        <a:off x="11029562" y="1844968"/>
        <a:ext cx="236344" cy="236980"/>
      </dsp:txXfrm>
    </dsp:sp>
    <dsp:sp modelId="{920C56A0-907E-4F9F-8A43-245BF3F93354}">
      <dsp:nvSpPr>
        <dsp:cNvPr id="0" name=""/>
        <dsp:cNvSpPr/>
      </dsp:nvSpPr>
      <dsp:spPr>
        <a:xfrm>
          <a:off x="11526458" y="612218"/>
          <a:ext cx="1592614" cy="2702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Acompanhamento pelo docente (sugestão: relatórios) do cumprimento do projeto de pesquisa e cronograma. </a:t>
          </a:r>
        </a:p>
      </dsp:txBody>
      <dsp:txXfrm>
        <a:off x="11573104" y="658864"/>
        <a:ext cx="1499322" cy="2609189"/>
      </dsp:txXfrm>
    </dsp:sp>
    <dsp:sp modelId="{7A2A9912-D05F-4520-9ABB-B994029722F9}">
      <dsp:nvSpPr>
        <dsp:cNvPr id="0" name=""/>
        <dsp:cNvSpPr/>
      </dsp:nvSpPr>
      <dsp:spPr>
        <a:xfrm rot="5400000">
          <a:off x="12153948" y="3426182"/>
          <a:ext cx="337634" cy="3949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 rot="-5400000">
        <a:off x="12204275" y="3454849"/>
        <a:ext cx="236980" cy="236344"/>
      </dsp:txXfrm>
    </dsp:sp>
    <dsp:sp modelId="{07F10887-6AC2-42B3-B695-45FBE44CD8F0}">
      <dsp:nvSpPr>
        <dsp:cNvPr id="0" name=""/>
        <dsp:cNvSpPr/>
      </dsp:nvSpPr>
      <dsp:spPr>
        <a:xfrm>
          <a:off x="11526458" y="3951745"/>
          <a:ext cx="1592614" cy="23511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573104" y="3998391"/>
        <a:ext cx="1499322" cy="2257894"/>
      </dsp:txXfrm>
    </dsp:sp>
    <dsp:sp modelId="{174A5B44-A5E5-46EC-AD30-F0261C3C69B4}">
      <dsp:nvSpPr>
        <dsp:cNvPr id="0" name=""/>
        <dsp:cNvSpPr/>
      </dsp:nvSpPr>
      <dsp:spPr>
        <a:xfrm rot="10800000">
          <a:off x="11048673" y="4929854"/>
          <a:ext cx="337634" cy="3949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 rot="10800000">
        <a:off x="11149963" y="5008848"/>
        <a:ext cx="236344" cy="236980"/>
      </dsp:txXfrm>
    </dsp:sp>
    <dsp:sp modelId="{37DDB35C-0350-4D23-9275-5C7055B2384D}">
      <dsp:nvSpPr>
        <dsp:cNvPr id="0" name=""/>
        <dsp:cNvSpPr/>
      </dsp:nvSpPr>
      <dsp:spPr>
        <a:xfrm>
          <a:off x="9296798" y="4278918"/>
          <a:ext cx="1592614" cy="16968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Depósito da monografia (responsabilidade do discente com a autorização do docente). PRAZO: até 04/06</a:t>
          </a:r>
        </a:p>
      </dsp:txBody>
      <dsp:txXfrm>
        <a:off x="9343444" y="4325564"/>
        <a:ext cx="1499322" cy="1603549"/>
      </dsp:txXfrm>
    </dsp:sp>
    <dsp:sp modelId="{B677240D-2998-4C3F-8E7C-CEA585EE366B}">
      <dsp:nvSpPr>
        <dsp:cNvPr id="0" name=""/>
        <dsp:cNvSpPr/>
      </dsp:nvSpPr>
      <dsp:spPr>
        <a:xfrm rot="10800000">
          <a:off x="8819013" y="4929854"/>
          <a:ext cx="337634" cy="3949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 rot="10800000">
        <a:off x="8920303" y="5008848"/>
        <a:ext cx="236344" cy="236980"/>
      </dsp:txXfrm>
    </dsp:sp>
    <dsp:sp modelId="{AC02A961-5CA6-481A-A455-5BAF2553ED99}">
      <dsp:nvSpPr>
        <dsp:cNvPr id="0" name=""/>
        <dsp:cNvSpPr/>
      </dsp:nvSpPr>
      <dsp:spPr>
        <a:xfrm>
          <a:off x="7067137" y="4590380"/>
          <a:ext cx="1592614" cy="1073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Defesas: 13 a 19/06.</a:t>
          </a:r>
        </a:p>
      </dsp:txBody>
      <dsp:txXfrm>
        <a:off x="7098591" y="4621834"/>
        <a:ext cx="1529706" cy="1011007"/>
      </dsp:txXfrm>
    </dsp:sp>
    <dsp:sp modelId="{205C50AD-8A22-4E70-A585-C2571810ED41}">
      <dsp:nvSpPr>
        <dsp:cNvPr id="0" name=""/>
        <dsp:cNvSpPr/>
      </dsp:nvSpPr>
      <dsp:spPr>
        <a:xfrm rot="10800000">
          <a:off x="6589353" y="4929854"/>
          <a:ext cx="337634" cy="3949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 rot="10800000">
        <a:off x="6690643" y="5008848"/>
        <a:ext cx="236344" cy="236980"/>
      </dsp:txXfrm>
    </dsp:sp>
    <dsp:sp modelId="{425932FF-46EE-4081-8597-5E193EA8FA08}">
      <dsp:nvSpPr>
        <dsp:cNvPr id="0" name=""/>
        <dsp:cNvSpPr/>
      </dsp:nvSpPr>
      <dsp:spPr>
        <a:xfrm>
          <a:off x="6377" y="4649554"/>
          <a:ext cx="6423714" cy="9555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OBS.: &gt; Ponto de aula, disponível durante toda a semana, na secretaria do Curso para assinatura. &gt; A chamada deve ser realizada toda semana (sábado à tarde até segunda-feira à tarde).</a:t>
          </a:r>
        </a:p>
      </dsp:txBody>
      <dsp:txXfrm>
        <a:off x="34365" y="4677542"/>
        <a:ext cx="6367738" cy="899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Vargas Hordones</dc:creator>
  <cp:lastModifiedBy>Daniel Augusto Arouca Bizzotto</cp:lastModifiedBy>
  <cp:revision>2</cp:revision>
  <dcterms:created xsi:type="dcterms:W3CDTF">2018-02-09T12:56:00Z</dcterms:created>
  <dcterms:modified xsi:type="dcterms:W3CDTF">2018-02-09T12:56:00Z</dcterms:modified>
</cp:coreProperties>
</file>